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93257" w14:textId="171D6E5A" w:rsidR="00F56712" w:rsidRDefault="00F56712" w:rsidP="00836A42">
      <w:pPr>
        <w:spacing w:after="0" w:line="259" w:lineRule="auto"/>
        <w:ind w:left="0" w:firstLine="0"/>
        <w:jc w:val="center"/>
        <w:rPr>
          <w:rFonts w:ascii="Arial" w:hAnsi="Arial" w:cs="Arial"/>
        </w:rPr>
      </w:pPr>
    </w:p>
    <w:p w14:paraId="7FED063F" w14:textId="77777777" w:rsidR="00915901" w:rsidRPr="00915901" w:rsidRDefault="00915901">
      <w:pPr>
        <w:spacing w:after="0" w:line="259" w:lineRule="auto"/>
        <w:ind w:left="0" w:firstLine="0"/>
        <w:jc w:val="left"/>
        <w:rPr>
          <w:rFonts w:ascii="Arial" w:hAnsi="Arial" w:cs="Arial"/>
        </w:rPr>
      </w:pPr>
    </w:p>
    <w:p w14:paraId="4315AC80" w14:textId="633DA4AF" w:rsidR="00F56712" w:rsidRPr="00915901" w:rsidRDefault="00836A42" w:rsidP="00836A42">
      <w:pPr>
        <w:pStyle w:val="Heading1"/>
        <w:ind w:left="-5"/>
        <w:jc w:val="center"/>
        <w:rPr>
          <w:rFonts w:ascii="Arial" w:hAnsi="Arial" w:cs="Arial"/>
          <w:b/>
        </w:rPr>
      </w:pPr>
      <w:r>
        <w:rPr>
          <w:rFonts w:ascii="Arial" w:hAnsi="Arial" w:cs="Arial"/>
          <w:b/>
        </w:rPr>
        <w:t xml:space="preserve">Hampshire Art for Recreation and Therapy (hArt) </w:t>
      </w:r>
      <w:r w:rsidR="00915901">
        <w:rPr>
          <w:rFonts w:ascii="Arial" w:hAnsi="Arial" w:cs="Arial"/>
          <w:b/>
        </w:rPr>
        <w:t>CONFIDENTIALITY POLICY</w:t>
      </w:r>
    </w:p>
    <w:p w14:paraId="31879007"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38AD3B1A" w14:textId="2846398B" w:rsidR="00F56712" w:rsidRPr="00915901" w:rsidRDefault="00836A42">
      <w:pPr>
        <w:spacing w:after="3" w:line="240" w:lineRule="auto"/>
        <w:ind w:left="-5"/>
        <w:jc w:val="left"/>
        <w:rPr>
          <w:rFonts w:ascii="Arial" w:hAnsi="Arial" w:cs="Arial"/>
        </w:rPr>
      </w:pPr>
      <w:r>
        <w:rPr>
          <w:rFonts w:ascii="Arial" w:hAnsi="Arial" w:cs="Arial"/>
        </w:rPr>
        <w:t>hArt</w:t>
      </w:r>
      <w:r w:rsidR="00E10B29">
        <w:rPr>
          <w:rFonts w:ascii="Arial" w:hAnsi="Arial" w:cs="Arial"/>
        </w:rPr>
        <w:t xml:space="preserve"> </w:t>
      </w:r>
      <w:r w:rsidR="00E10B29" w:rsidRPr="00850FF9">
        <w:rPr>
          <w:rFonts w:ascii="Arial" w:hAnsi="Arial" w:cs="Arial"/>
        </w:rPr>
        <w:t xml:space="preserve">hereinafter </w:t>
      </w:r>
      <w:r w:rsidR="00984994" w:rsidRPr="00850FF9">
        <w:rPr>
          <w:rFonts w:ascii="Arial" w:hAnsi="Arial" w:cs="Arial"/>
        </w:rPr>
        <w:t>referred to as ‘the Organisation’ is committed to providing a confidential service to its users</w:t>
      </w:r>
      <w:r w:rsidRPr="00850FF9">
        <w:rPr>
          <w:rFonts w:ascii="Arial" w:hAnsi="Arial" w:cs="Arial"/>
        </w:rPr>
        <w:t>/&amp;/staff/clients</w:t>
      </w:r>
      <w:r w:rsidR="00984994" w:rsidRPr="00850FF9">
        <w:rPr>
          <w:rFonts w:ascii="Arial" w:hAnsi="Arial" w:cs="Arial"/>
        </w:rPr>
        <w:t>.</w:t>
      </w:r>
      <w:r w:rsidR="00984994" w:rsidRPr="00915901">
        <w:rPr>
          <w:rFonts w:ascii="Arial" w:hAnsi="Arial" w:cs="Arial"/>
        </w:rPr>
        <w:t xml:space="preserve">  No information given to </w:t>
      </w:r>
      <w:r w:rsidR="00984994">
        <w:rPr>
          <w:rFonts w:ascii="Arial" w:hAnsi="Arial" w:cs="Arial"/>
        </w:rPr>
        <w:t xml:space="preserve">the </w:t>
      </w:r>
      <w:r w:rsidR="00984994" w:rsidRPr="00915901">
        <w:rPr>
          <w:rFonts w:ascii="Arial" w:hAnsi="Arial" w:cs="Arial"/>
        </w:rPr>
        <w:t xml:space="preserve">Organisation will be shared with any other organisation or individual without the user’s expressed permission.   </w:t>
      </w:r>
    </w:p>
    <w:p w14:paraId="68C13720"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576CA8EE" w14:textId="3968DABA" w:rsidR="00F56712" w:rsidRPr="00915901" w:rsidRDefault="00984994">
      <w:pPr>
        <w:ind w:left="-5"/>
        <w:rPr>
          <w:rFonts w:ascii="Arial" w:hAnsi="Arial" w:cs="Arial"/>
        </w:rPr>
      </w:pPr>
      <w:proofErr w:type="gramStart"/>
      <w:r w:rsidRPr="00915901">
        <w:rPr>
          <w:rFonts w:ascii="Arial" w:hAnsi="Arial" w:cs="Arial"/>
        </w:rPr>
        <w:t>For the purpose of</w:t>
      </w:r>
      <w:proofErr w:type="gramEnd"/>
      <w:r w:rsidRPr="00915901">
        <w:rPr>
          <w:rFonts w:ascii="Arial" w:hAnsi="Arial" w:cs="Arial"/>
        </w:rPr>
        <w:t xml:space="preserve"> this policy, confidentiality relates to the transmission of personal, sensitive or identifiable information about individuals or </w:t>
      </w:r>
      <w:proofErr w:type="spellStart"/>
      <w:r w:rsidR="005850BD">
        <w:rPr>
          <w:rFonts w:ascii="Arial" w:hAnsi="Arial" w:cs="Arial"/>
        </w:rPr>
        <w:t>hArt’s</w:t>
      </w:r>
      <w:proofErr w:type="spellEnd"/>
      <w:r w:rsidRPr="00915901">
        <w:rPr>
          <w:rFonts w:ascii="Arial" w:hAnsi="Arial" w:cs="Arial"/>
        </w:rPr>
        <w:t xml:space="preserve"> confidential information, which co</w:t>
      </w:r>
      <w:r>
        <w:rPr>
          <w:rFonts w:ascii="Arial" w:hAnsi="Arial" w:cs="Arial"/>
        </w:rPr>
        <w:t xml:space="preserve">mes into the possession of </w:t>
      </w:r>
      <w:r w:rsidR="005850BD">
        <w:rPr>
          <w:rFonts w:ascii="Arial" w:hAnsi="Arial" w:cs="Arial"/>
        </w:rPr>
        <w:t>hArt</w:t>
      </w:r>
      <w:r w:rsidRPr="00915901">
        <w:rPr>
          <w:rFonts w:ascii="Arial" w:hAnsi="Arial" w:cs="Arial"/>
        </w:rPr>
        <w:t xml:space="preserve"> through its work.  </w:t>
      </w:r>
    </w:p>
    <w:p w14:paraId="7E999849"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657422F3" w14:textId="77777777" w:rsidR="00F56712" w:rsidRPr="00915901" w:rsidRDefault="00984994">
      <w:pPr>
        <w:ind w:left="-5"/>
        <w:rPr>
          <w:rFonts w:ascii="Arial" w:hAnsi="Arial" w:cs="Arial"/>
        </w:rPr>
      </w:pPr>
      <w:r>
        <w:rPr>
          <w:rFonts w:ascii="Arial" w:hAnsi="Arial" w:cs="Arial"/>
        </w:rPr>
        <w:t xml:space="preserve">The </w:t>
      </w:r>
      <w:r w:rsidRPr="00915901">
        <w:rPr>
          <w:rFonts w:ascii="Arial" w:hAnsi="Arial" w:cs="Arial"/>
        </w:rPr>
        <w:t xml:space="preserve">Organisation holds personal data about its staff, users, members etc which will only be used for the purposes for which it was gathered and will not be disclosed to anyone outside of the organisation without prior permission. </w:t>
      </w:r>
    </w:p>
    <w:p w14:paraId="336DBCFD"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3F8014B" w14:textId="77777777" w:rsidR="00F56712" w:rsidRPr="00915901" w:rsidRDefault="00984994">
      <w:pPr>
        <w:ind w:left="-5"/>
        <w:rPr>
          <w:rFonts w:ascii="Arial" w:hAnsi="Arial" w:cs="Arial"/>
        </w:rPr>
      </w:pPr>
      <w:r w:rsidRPr="00915901">
        <w:rPr>
          <w:rFonts w:ascii="Arial" w:hAnsi="Arial" w:cs="Arial"/>
        </w:rPr>
        <w:t xml:space="preserve">All personal data will be dealt with sensitively and in the strictest confidence internally and externally. </w:t>
      </w:r>
    </w:p>
    <w:p w14:paraId="2C564362"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0463D5BB" w14:textId="77777777" w:rsidR="00F56712" w:rsidRPr="00984994" w:rsidRDefault="00984994">
      <w:pPr>
        <w:pStyle w:val="Heading1"/>
        <w:ind w:left="-5"/>
        <w:rPr>
          <w:rFonts w:ascii="Arial" w:hAnsi="Arial" w:cs="Arial"/>
          <w:b/>
        </w:rPr>
      </w:pPr>
      <w:r w:rsidRPr="00984994">
        <w:rPr>
          <w:rFonts w:ascii="Arial" w:hAnsi="Arial" w:cs="Arial"/>
          <w:b/>
        </w:rPr>
        <w:t xml:space="preserve">Purpose </w:t>
      </w:r>
    </w:p>
    <w:p w14:paraId="050B1338"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4ED0C3C" w14:textId="77777777" w:rsidR="00F56712" w:rsidRPr="00915901" w:rsidRDefault="00984994">
      <w:pPr>
        <w:ind w:left="-5"/>
        <w:rPr>
          <w:rFonts w:ascii="Arial" w:hAnsi="Arial" w:cs="Arial"/>
        </w:rPr>
      </w:pPr>
      <w:r w:rsidRPr="00915901">
        <w:rPr>
          <w:rFonts w:ascii="Arial" w:hAnsi="Arial" w:cs="Arial"/>
        </w:rPr>
        <w:t>The purpose of the Confidentiality Policy is to ensure that all staff, members</w:t>
      </w:r>
      <w:r>
        <w:rPr>
          <w:rFonts w:ascii="Arial" w:hAnsi="Arial" w:cs="Arial"/>
        </w:rPr>
        <w:t xml:space="preserve">, </w:t>
      </w:r>
      <w:proofErr w:type="gramStart"/>
      <w:r>
        <w:rPr>
          <w:rFonts w:ascii="Arial" w:hAnsi="Arial" w:cs="Arial"/>
        </w:rPr>
        <w:t>volunteers</w:t>
      </w:r>
      <w:proofErr w:type="gramEnd"/>
      <w:r>
        <w:rPr>
          <w:rFonts w:ascii="Arial" w:hAnsi="Arial" w:cs="Arial"/>
        </w:rPr>
        <w:t xml:space="preserve"> and users understand the O</w:t>
      </w:r>
      <w:r w:rsidRPr="00915901">
        <w:rPr>
          <w:rFonts w:ascii="Arial" w:hAnsi="Arial" w:cs="Arial"/>
        </w:rPr>
        <w:t xml:space="preserve">rganisations requirements in relation to the disclosure of personal data and confidential information. </w:t>
      </w:r>
    </w:p>
    <w:p w14:paraId="64FB18CF"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0FF3B430" w14:textId="77777777" w:rsidR="00F56712" w:rsidRPr="00984994" w:rsidRDefault="00984994">
      <w:pPr>
        <w:pStyle w:val="Heading1"/>
        <w:ind w:left="-5"/>
        <w:rPr>
          <w:rFonts w:ascii="Arial" w:hAnsi="Arial" w:cs="Arial"/>
          <w:b/>
        </w:rPr>
      </w:pPr>
      <w:r w:rsidRPr="00984994">
        <w:rPr>
          <w:rFonts w:ascii="Arial" w:hAnsi="Arial" w:cs="Arial"/>
          <w:b/>
        </w:rPr>
        <w:t xml:space="preserve">Principles </w:t>
      </w:r>
    </w:p>
    <w:p w14:paraId="13545A00" w14:textId="77777777" w:rsidR="00F56712" w:rsidRPr="00984994" w:rsidRDefault="00984994">
      <w:pPr>
        <w:spacing w:after="52" w:line="259" w:lineRule="auto"/>
        <w:ind w:left="0" w:firstLine="0"/>
        <w:jc w:val="left"/>
        <w:rPr>
          <w:rFonts w:ascii="Arial" w:hAnsi="Arial" w:cs="Arial"/>
          <w:b/>
        </w:rPr>
      </w:pPr>
      <w:r w:rsidRPr="00984994">
        <w:rPr>
          <w:rFonts w:ascii="Arial" w:hAnsi="Arial" w:cs="Arial"/>
          <w:b/>
        </w:rPr>
        <w:t xml:space="preserve"> </w:t>
      </w:r>
    </w:p>
    <w:p w14:paraId="260D6D32" w14:textId="11FD830D" w:rsidR="00F56712" w:rsidRPr="00915901" w:rsidRDefault="00984994">
      <w:pPr>
        <w:numPr>
          <w:ilvl w:val="0"/>
          <w:numId w:val="1"/>
        </w:numPr>
        <w:ind w:hanging="437"/>
        <w:rPr>
          <w:rFonts w:ascii="Arial" w:hAnsi="Arial" w:cs="Arial"/>
        </w:rPr>
      </w:pPr>
      <w:r w:rsidRPr="00915901">
        <w:rPr>
          <w:rFonts w:ascii="Arial" w:hAnsi="Arial" w:cs="Arial"/>
        </w:rPr>
        <w:t xml:space="preserve">All personal paper-based and electronic data must be stored in accordance with the Data Protection Act </w:t>
      </w:r>
      <w:r w:rsidR="00836A42">
        <w:rPr>
          <w:rFonts w:ascii="Arial" w:hAnsi="Arial" w:cs="Arial"/>
        </w:rPr>
        <w:t>2018</w:t>
      </w:r>
      <w:r w:rsidRPr="00915901">
        <w:rPr>
          <w:rFonts w:ascii="Arial" w:hAnsi="Arial" w:cs="Arial"/>
        </w:rPr>
        <w:t xml:space="preserve"> and must be secured against unauthorised access, accidental disclosure, </w:t>
      </w:r>
      <w:proofErr w:type="gramStart"/>
      <w:r w:rsidRPr="00915901">
        <w:rPr>
          <w:rFonts w:ascii="Arial" w:hAnsi="Arial" w:cs="Arial"/>
        </w:rPr>
        <w:t>loss</w:t>
      </w:r>
      <w:proofErr w:type="gramEnd"/>
      <w:r w:rsidRPr="00915901">
        <w:rPr>
          <w:rFonts w:ascii="Arial" w:hAnsi="Arial" w:cs="Arial"/>
        </w:rPr>
        <w:t xml:space="preserve"> or destruction. </w:t>
      </w:r>
    </w:p>
    <w:p w14:paraId="6C22DDAB" w14:textId="77777777" w:rsidR="00F56712" w:rsidRPr="00915901" w:rsidRDefault="00984994">
      <w:pPr>
        <w:spacing w:after="50" w:line="259" w:lineRule="auto"/>
        <w:ind w:left="0" w:firstLine="0"/>
        <w:jc w:val="left"/>
        <w:rPr>
          <w:rFonts w:ascii="Arial" w:hAnsi="Arial" w:cs="Arial"/>
        </w:rPr>
      </w:pPr>
      <w:r w:rsidRPr="00915901">
        <w:rPr>
          <w:rFonts w:ascii="Arial" w:hAnsi="Arial" w:cs="Arial"/>
        </w:rPr>
        <w:t xml:space="preserve"> </w:t>
      </w:r>
    </w:p>
    <w:p w14:paraId="109EE668" w14:textId="77777777" w:rsidR="00F56712" w:rsidRPr="00915901" w:rsidRDefault="00984994">
      <w:pPr>
        <w:numPr>
          <w:ilvl w:val="0"/>
          <w:numId w:val="1"/>
        </w:numPr>
        <w:ind w:hanging="437"/>
        <w:rPr>
          <w:rFonts w:ascii="Arial" w:hAnsi="Arial" w:cs="Arial"/>
        </w:rPr>
      </w:pPr>
      <w:r w:rsidRPr="00915901">
        <w:rPr>
          <w:rFonts w:ascii="Arial" w:hAnsi="Arial" w:cs="Arial"/>
        </w:rPr>
        <w:t xml:space="preserve">All personal paper-based and electronic data must only be accessible to those individuals authorised to have access. </w:t>
      </w:r>
    </w:p>
    <w:p w14:paraId="3AF9CBDE"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C0EE44F"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02596A51" w14:textId="77777777" w:rsidR="00F56712" w:rsidRPr="00984994" w:rsidRDefault="00984994">
      <w:pPr>
        <w:pStyle w:val="Heading1"/>
        <w:ind w:left="-5"/>
        <w:rPr>
          <w:rFonts w:ascii="Arial" w:hAnsi="Arial" w:cs="Arial"/>
          <w:b/>
        </w:rPr>
      </w:pPr>
      <w:r w:rsidRPr="00984994">
        <w:rPr>
          <w:rFonts w:ascii="Arial" w:hAnsi="Arial" w:cs="Arial"/>
          <w:b/>
        </w:rPr>
        <w:t xml:space="preserve">Statistical Recording  </w:t>
      </w:r>
    </w:p>
    <w:p w14:paraId="3B506112"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5A8B980" w14:textId="77777777" w:rsidR="00F56712" w:rsidRPr="00915901" w:rsidRDefault="00984994">
      <w:pPr>
        <w:ind w:left="-5"/>
        <w:rPr>
          <w:rFonts w:ascii="Arial" w:hAnsi="Arial" w:cs="Arial"/>
        </w:rPr>
      </w:pPr>
      <w:r>
        <w:rPr>
          <w:rFonts w:ascii="Arial" w:hAnsi="Arial" w:cs="Arial"/>
        </w:rPr>
        <w:t xml:space="preserve">The </w:t>
      </w:r>
      <w:r w:rsidRPr="00915901">
        <w:rPr>
          <w:rFonts w:ascii="Arial" w:hAnsi="Arial" w:cs="Arial"/>
        </w:rPr>
        <w:t xml:space="preserve">Organisation </w:t>
      </w:r>
      <w:r>
        <w:rPr>
          <w:rFonts w:ascii="Arial" w:hAnsi="Arial" w:cs="Arial"/>
        </w:rPr>
        <w:t>i</w:t>
      </w:r>
      <w:r w:rsidRPr="00915901">
        <w:rPr>
          <w:rFonts w:ascii="Arial" w:hAnsi="Arial" w:cs="Arial"/>
        </w:rPr>
        <w:t xml:space="preserve">s committed to effective statistical recording of the use of its services </w:t>
      </w:r>
      <w:proofErr w:type="gramStart"/>
      <w:r w:rsidRPr="00915901">
        <w:rPr>
          <w:rFonts w:ascii="Arial" w:hAnsi="Arial" w:cs="Arial"/>
        </w:rPr>
        <w:t>in order to</w:t>
      </w:r>
      <w:proofErr w:type="gramEnd"/>
      <w:r w:rsidRPr="00915901">
        <w:rPr>
          <w:rFonts w:ascii="Arial" w:hAnsi="Arial" w:cs="Arial"/>
        </w:rPr>
        <w:t xml:space="preserve"> monitor usage and performance.  </w:t>
      </w:r>
    </w:p>
    <w:p w14:paraId="04E11256"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r w:rsidRPr="00915901">
        <w:rPr>
          <w:rFonts w:ascii="Arial" w:hAnsi="Arial" w:cs="Arial"/>
        </w:rPr>
        <w:tab/>
        <w:t xml:space="preserve"> </w:t>
      </w:r>
    </w:p>
    <w:p w14:paraId="49890E83" w14:textId="77777777" w:rsidR="00F56712" w:rsidRPr="00915901" w:rsidRDefault="00984994">
      <w:pPr>
        <w:spacing w:after="3" w:line="240" w:lineRule="auto"/>
        <w:ind w:left="-5"/>
        <w:jc w:val="left"/>
        <w:rPr>
          <w:rFonts w:ascii="Arial" w:hAnsi="Arial" w:cs="Arial"/>
        </w:rPr>
      </w:pPr>
      <w:r w:rsidRPr="00915901">
        <w:rPr>
          <w:rFonts w:ascii="Arial" w:hAnsi="Arial" w:cs="Arial"/>
        </w:rPr>
        <w:t xml:space="preserve">All statistical records given to third parties, such as to support funding applications or monitoring reports for the local authority shall be produced in anonymous form, so individuals cannot be recognised. </w:t>
      </w:r>
    </w:p>
    <w:p w14:paraId="29FE83F2" w14:textId="77777777" w:rsidR="00F56712" w:rsidRPr="00984994" w:rsidRDefault="00984994" w:rsidP="00984994">
      <w:pPr>
        <w:spacing w:after="0" w:line="259" w:lineRule="auto"/>
        <w:ind w:left="0" w:firstLine="0"/>
        <w:jc w:val="left"/>
        <w:rPr>
          <w:rFonts w:ascii="Arial" w:hAnsi="Arial" w:cs="Arial"/>
          <w:b/>
        </w:rPr>
      </w:pPr>
      <w:r w:rsidRPr="00984994">
        <w:rPr>
          <w:rFonts w:ascii="Arial" w:hAnsi="Arial" w:cs="Arial"/>
          <w:b/>
        </w:rPr>
        <w:t xml:space="preserve">Records </w:t>
      </w:r>
    </w:p>
    <w:p w14:paraId="241891EA"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5DA27DEC" w14:textId="77777777" w:rsidR="00F56712" w:rsidRPr="00915901" w:rsidRDefault="00984994">
      <w:pPr>
        <w:ind w:left="-5"/>
        <w:rPr>
          <w:rFonts w:ascii="Arial" w:hAnsi="Arial" w:cs="Arial"/>
        </w:rPr>
      </w:pPr>
      <w:r w:rsidRPr="00915901">
        <w:rPr>
          <w:rFonts w:ascii="Arial" w:hAnsi="Arial" w:cs="Arial"/>
        </w:rPr>
        <w:lastRenderedPageBreak/>
        <w:t xml:space="preserve">All records are kept in locked filing cabinets.  All information relating to service users will be left in locked drawers. This includes notebooks, copies of correspondence and any other sources of information. </w:t>
      </w:r>
    </w:p>
    <w:p w14:paraId="3DC59E40"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6154DD15" w14:textId="77777777" w:rsidR="00F56712" w:rsidRPr="00984994" w:rsidRDefault="00984994">
      <w:pPr>
        <w:pStyle w:val="Heading1"/>
        <w:ind w:left="-5"/>
        <w:rPr>
          <w:rFonts w:ascii="Arial" w:hAnsi="Arial" w:cs="Arial"/>
          <w:b/>
        </w:rPr>
      </w:pPr>
      <w:r>
        <w:rPr>
          <w:rFonts w:ascii="Arial" w:hAnsi="Arial" w:cs="Arial"/>
          <w:b/>
        </w:rPr>
        <w:t>Breaches of C</w:t>
      </w:r>
      <w:r w:rsidRPr="00984994">
        <w:rPr>
          <w:rFonts w:ascii="Arial" w:hAnsi="Arial" w:cs="Arial"/>
          <w:b/>
        </w:rPr>
        <w:t xml:space="preserve">onfidentiality </w:t>
      </w:r>
    </w:p>
    <w:p w14:paraId="0FB254AF"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4767802F" w14:textId="77777777" w:rsidR="00F56712" w:rsidRPr="00915901" w:rsidRDefault="00984994">
      <w:pPr>
        <w:ind w:left="-5"/>
        <w:rPr>
          <w:rFonts w:ascii="Arial" w:hAnsi="Arial" w:cs="Arial"/>
        </w:rPr>
      </w:pPr>
      <w:r>
        <w:rPr>
          <w:rFonts w:ascii="Arial" w:hAnsi="Arial" w:cs="Arial"/>
        </w:rPr>
        <w:t xml:space="preserve">The </w:t>
      </w:r>
      <w:r w:rsidRPr="00915901">
        <w:rPr>
          <w:rFonts w:ascii="Arial" w:hAnsi="Arial" w:cs="Arial"/>
        </w:rPr>
        <w:t xml:space="preserve">Organisation recognises that occasions may arise where individual workers feel they need to breach confidentiality.  Confidential or sensitive information relating to an individual may be divulged where there is risk of danger to the individual, a volunteer or employee, or the public at large, or where it is against the law to withhold it. In these circumstances, information may be divulged to external agencies </w:t>
      </w:r>
      <w:proofErr w:type="gramStart"/>
      <w:r w:rsidRPr="00915901">
        <w:rPr>
          <w:rFonts w:ascii="Arial" w:hAnsi="Arial" w:cs="Arial"/>
        </w:rPr>
        <w:t>e.g.</w:t>
      </w:r>
      <w:proofErr w:type="gramEnd"/>
      <w:r w:rsidRPr="00915901">
        <w:rPr>
          <w:rFonts w:ascii="Arial" w:hAnsi="Arial" w:cs="Arial"/>
        </w:rPr>
        <w:t xml:space="preserve"> police or social services on a need to know basis. </w:t>
      </w:r>
    </w:p>
    <w:p w14:paraId="68AD7745"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61C576FE" w14:textId="77777777" w:rsidR="00F56712" w:rsidRPr="00915901" w:rsidRDefault="00984994">
      <w:pPr>
        <w:ind w:left="-5"/>
        <w:rPr>
          <w:rFonts w:ascii="Arial" w:hAnsi="Arial" w:cs="Arial"/>
        </w:rPr>
      </w:pPr>
      <w:r w:rsidRPr="00915901">
        <w:rPr>
          <w:rFonts w:ascii="Arial" w:hAnsi="Arial" w:cs="Arial"/>
        </w:rPr>
        <w:t xml:space="preserve">Where a worker feels confidentiality should be breached the following steps will be taken: </w:t>
      </w:r>
    </w:p>
    <w:p w14:paraId="6F72E1CF" w14:textId="77777777" w:rsidR="00F56712" w:rsidRPr="00915901" w:rsidRDefault="00984994">
      <w:pPr>
        <w:spacing w:after="52" w:line="259" w:lineRule="auto"/>
        <w:ind w:left="0" w:firstLine="0"/>
        <w:jc w:val="left"/>
        <w:rPr>
          <w:rFonts w:ascii="Arial" w:hAnsi="Arial" w:cs="Arial"/>
        </w:rPr>
      </w:pPr>
      <w:r w:rsidRPr="00915901">
        <w:rPr>
          <w:rFonts w:ascii="Arial" w:hAnsi="Arial" w:cs="Arial"/>
        </w:rPr>
        <w:t xml:space="preserve"> </w:t>
      </w:r>
    </w:p>
    <w:p w14:paraId="254DC5DA" w14:textId="179856F9" w:rsidR="00F56712" w:rsidRPr="005850BD" w:rsidRDefault="00984994">
      <w:pPr>
        <w:numPr>
          <w:ilvl w:val="0"/>
          <w:numId w:val="2"/>
        </w:numPr>
        <w:ind w:hanging="326"/>
        <w:rPr>
          <w:rFonts w:ascii="Arial" w:hAnsi="Arial" w:cs="Arial"/>
        </w:rPr>
      </w:pPr>
      <w:r w:rsidRPr="00915901">
        <w:rPr>
          <w:rFonts w:ascii="Arial" w:hAnsi="Arial" w:cs="Arial"/>
        </w:rPr>
        <w:t xml:space="preserve">The </w:t>
      </w:r>
      <w:r w:rsidRPr="005850BD">
        <w:rPr>
          <w:rFonts w:ascii="Arial" w:hAnsi="Arial" w:cs="Arial"/>
        </w:rPr>
        <w:t>worker</w:t>
      </w:r>
      <w:r w:rsidR="00836A42" w:rsidRPr="005850BD">
        <w:rPr>
          <w:rFonts w:ascii="Arial" w:hAnsi="Arial" w:cs="Arial"/>
        </w:rPr>
        <w:t>/volunteer/contractor</w:t>
      </w:r>
      <w:r w:rsidRPr="00915901">
        <w:rPr>
          <w:rFonts w:ascii="Arial" w:hAnsi="Arial" w:cs="Arial"/>
        </w:rPr>
        <w:t xml:space="preserve"> should raise the matter immediately with </w:t>
      </w:r>
      <w:proofErr w:type="gramStart"/>
      <w:r w:rsidRPr="005850BD">
        <w:rPr>
          <w:rFonts w:ascii="Arial" w:hAnsi="Arial" w:cs="Arial"/>
        </w:rPr>
        <w:t xml:space="preserve">their  </w:t>
      </w:r>
      <w:r w:rsidR="005850BD" w:rsidRPr="005850BD">
        <w:rPr>
          <w:rFonts w:ascii="Arial" w:hAnsi="Arial" w:cs="Arial"/>
        </w:rPr>
        <w:t>Line</w:t>
      </w:r>
      <w:proofErr w:type="gramEnd"/>
      <w:r w:rsidR="005850BD" w:rsidRPr="005850BD">
        <w:rPr>
          <w:rFonts w:ascii="Arial" w:hAnsi="Arial" w:cs="Arial"/>
        </w:rPr>
        <w:t xml:space="preserve"> </w:t>
      </w:r>
      <w:r w:rsidRPr="005850BD">
        <w:rPr>
          <w:rFonts w:ascii="Arial" w:hAnsi="Arial" w:cs="Arial"/>
        </w:rPr>
        <w:t>Manager</w:t>
      </w:r>
      <w:r w:rsidR="00836A42" w:rsidRPr="005850BD">
        <w:rPr>
          <w:rFonts w:ascii="Arial" w:hAnsi="Arial" w:cs="Arial"/>
        </w:rPr>
        <w:t>/Art therapist/</w:t>
      </w:r>
      <w:r w:rsidRPr="005850BD">
        <w:rPr>
          <w:rFonts w:ascii="Arial" w:hAnsi="Arial" w:cs="Arial"/>
        </w:rPr>
        <w:t xml:space="preserve">.  </w:t>
      </w:r>
    </w:p>
    <w:p w14:paraId="33ABF538" w14:textId="77777777" w:rsidR="00F56712" w:rsidRPr="00915901" w:rsidRDefault="00984994">
      <w:pPr>
        <w:spacing w:after="52" w:line="259" w:lineRule="auto"/>
        <w:ind w:left="0" w:firstLine="0"/>
        <w:jc w:val="left"/>
        <w:rPr>
          <w:rFonts w:ascii="Arial" w:hAnsi="Arial" w:cs="Arial"/>
        </w:rPr>
      </w:pPr>
      <w:r w:rsidRPr="00915901">
        <w:rPr>
          <w:rFonts w:ascii="Arial" w:hAnsi="Arial" w:cs="Arial"/>
        </w:rPr>
        <w:t xml:space="preserve"> </w:t>
      </w:r>
    </w:p>
    <w:p w14:paraId="66EB2196" w14:textId="77777777" w:rsidR="00F56712" w:rsidRPr="00915901" w:rsidRDefault="00984994">
      <w:pPr>
        <w:numPr>
          <w:ilvl w:val="0"/>
          <w:numId w:val="2"/>
        </w:numPr>
        <w:ind w:hanging="326"/>
        <w:rPr>
          <w:rFonts w:ascii="Arial" w:hAnsi="Arial" w:cs="Arial"/>
        </w:rPr>
      </w:pPr>
      <w:r w:rsidRPr="00915901">
        <w:rPr>
          <w:rFonts w:ascii="Arial" w:hAnsi="Arial" w:cs="Arial"/>
        </w:rPr>
        <w:t xml:space="preserve">The worker must discuss with </w:t>
      </w:r>
      <w:r w:rsidRPr="005850BD">
        <w:rPr>
          <w:rFonts w:ascii="Arial" w:hAnsi="Arial" w:cs="Arial"/>
        </w:rPr>
        <w:t>the Line Manager the issues involved in the case and explain why they feel confidentiality should be breached and what would be achieved by breaching confidentiality.  The Line Manager</w:t>
      </w:r>
      <w:r w:rsidRPr="00915901">
        <w:rPr>
          <w:rFonts w:ascii="Arial" w:hAnsi="Arial" w:cs="Arial"/>
        </w:rPr>
        <w:t xml:space="preserve"> should take a written note of this discussion. </w:t>
      </w:r>
    </w:p>
    <w:p w14:paraId="657452D4" w14:textId="77777777" w:rsidR="00F56712" w:rsidRPr="00915901" w:rsidRDefault="00984994">
      <w:pPr>
        <w:spacing w:after="52" w:line="259" w:lineRule="auto"/>
        <w:ind w:left="0" w:firstLine="0"/>
        <w:jc w:val="left"/>
        <w:rPr>
          <w:rFonts w:ascii="Arial" w:hAnsi="Arial" w:cs="Arial"/>
        </w:rPr>
      </w:pPr>
      <w:r w:rsidRPr="00915901">
        <w:rPr>
          <w:rFonts w:ascii="Arial" w:hAnsi="Arial" w:cs="Arial"/>
        </w:rPr>
        <w:t xml:space="preserve"> </w:t>
      </w:r>
    </w:p>
    <w:p w14:paraId="3A9A78F7" w14:textId="77777777" w:rsidR="00F56712" w:rsidRPr="00915901" w:rsidRDefault="00984994">
      <w:pPr>
        <w:numPr>
          <w:ilvl w:val="0"/>
          <w:numId w:val="2"/>
        </w:numPr>
        <w:ind w:hanging="326"/>
        <w:rPr>
          <w:rFonts w:ascii="Arial" w:hAnsi="Arial" w:cs="Arial"/>
        </w:rPr>
      </w:pPr>
      <w:r w:rsidRPr="00915901">
        <w:rPr>
          <w:rFonts w:ascii="Arial" w:hAnsi="Arial" w:cs="Arial"/>
        </w:rPr>
        <w:t xml:space="preserve">The </w:t>
      </w:r>
      <w:r w:rsidRPr="005850BD">
        <w:rPr>
          <w:rFonts w:ascii="Arial" w:hAnsi="Arial" w:cs="Arial"/>
        </w:rPr>
        <w:t>Line Manager</w:t>
      </w:r>
      <w:r w:rsidRPr="00915901">
        <w:rPr>
          <w:rFonts w:ascii="Arial" w:hAnsi="Arial" w:cs="Arial"/>
        </w:rPr>
        <w:t xml:space="preserve"> is responsible for discussing with the worker what options are available in each set of circumstances. </w:t>
      </w:r>
    </w:p>
    <w:p w14:paraId="531F6F6D" w14:textId="77777777" w:rsidR="00F56712" w:rsidRPr="00915901" w:rsidRDefault="00984994">
      <w:pPr>
        <w:spacing w:after="52" w:line="259" w:lineRule="auto"/>
        <w:ind w:left="0" w:firstLine="0"/>
        <w:jc w:val="left"/>
        <w:rPr>
          <w:rFonts w:ascii="Arial" w:hAnsi="Arial" w:cs="Arial"/>
        </w:rPr>
      </w:pPr>
      <w:r w:rsidRPr="00915901">
        <w:rPr>
          <w:rFonts w:ascii="Arial" w:hAnsi="Arial" w:cs="Arial"/>
        </w:rPr>
        <w:t xml:space="preserve"> </w:t>
      </w:r>
    </w:p>
    <w:p w14:paraId="78027E50" w14:textId="77777777" w:rsidR="00F56712" w:rsidRPr="00915901" w:rsidRDefault="00984994">
      <w:pPr>
        <w:numPr>
          <w:ilvl w:val="0"/>
          <w:numId w:val="2"/>
        </w:numPr>
        <w:ind w:hanging="326"/>
        <w:rPr>
          <w:rFonts w:ascii="Arial" w:hAnsi="Arial" w:cs="Arial"/>
        </w:rPr>
      </w:pPr>
      <w:r w:rsidRPr="00915901">
        <w:rPr>
          <w:rFonts w:ascii="Arial" w:hAnsi="Arial" w:cs="Arial"/>
        </w:rPr>
        <w:t xml:space="preserve">The </w:t>
      </w:r>
      <w:r w:rsidRPr="005850BD">
        <w:rPr>
          <w:rFonts w:ascii="Arial" w:hAnsi="Arial" w:cs="Arial"/>
        </w:rPr>
        <w:t xml:space="preserve">Line Manager is responsible for </w:t>
      </w:r>
      <w:proofErr w:type="gramStart"/>
      <w:r w:rsidRPr="005850BD">
        <w:rPr>
          <w:rFonts w:ascii="Arial" w:hAnsi="Arial" w:cs="Arial"/>
        </w:rPr>
        <w:t>making a decision</w:t>
      </w:r>
      <w:proofErr w:type="gramEnd"/>
      <w:r w:rsidRPr="005850BD">
        <w:rPr>
          <w:rFonts w:ascii="Arial" w:hAnsi="Arial" w:cs="Arial"/>
        </w:rPr>
        <w:t xml:space="preserve"> on whether confidentiality should be breached. If the Line Manager decides</w:t>
      </w:r>
      <w:r w:rsidRPr="00915901">
        <w:rPr>
          <w:rFonts w:ascii="Arial" w:hAnsi="Arial" w:cs="Arial"/>
        </w:rPr>
        <w:t xml:space="preserve"> that confidentiality is to be </w:t>
      </w:r>
      <w:proofErr w:type="gramStart"/>
      <w:r w:rsidRPr="00915901">
        <w:rPr>
          <w:rFonts w:ascii="Arial" w:hAnsi="Arial" w:cs="Arial"/>
        </w:rPr>
        <w:t>breached</w:t>
      </w:r>
      <w:proofErr w:type="gramEnd"/>
      <w:r w:rsidRPr="00915901">
        <w:rPr>
          <w:rFonts w:ascii="Arial" w:hAnsi="Arial" w:cs="Arial"/>
        </w:rPr>
        <w:t xml:space="preserve"> then they should take the following steps: </w:t>
      </w:r>
    </w:p>
    <w:p w14:paraId="12B4BB7A" w14:textId="77777777" w:rsidR="00F56712" w:rsidRPr="00915901" w:rsidRDefault="00984994">
      <w:pPr>
        <w:spacing w:after="0" w:line="259" w:lineRule="auto"/>
        <w:ind w:left="360" w:firstLine="0"/>
        <w:jc w:val="left"/>
        <w:rPr>
          <w:rFonts w:ascii="Arial" w:hAnsi="Arial" w:cs="Arial"/>
        </w:rPr>
      </w:pPr>
      <w:r w:rsidRPr="00915901">
        <w:rPr>
          <w:rFonts w:ascii="Arial" w:hAnsi="Arial" w:cs="Arial"/>
        </w:rPr>
        <w:t xml:space="preserve"> </w:t>
      </w:r>
    </w:p>
    <w:p w14:paraId="3A88E6E7" w14:textId="2BF31FA4" w:rsidR="00F56712" w:rsidRPr="00915901" w:rsidRDefault="00984994">
      <w:pPr>
        <w:ind w:left="368"/>
        <w:rPr>
          <w:rFonts w:ascii="Arial" w:hAnsi="Arial" w:cs="Arial"/>
        </w:rPr>
      </w:pPr>
      <w:r w:rsidRPr="005850BD">
        <w:rPr>
          <w:rFonts w:ascii="Arial" w:hAnsi="Arial" w:cs="Arial"/>
        </w:rPr>
        <w:t xml:space="preserve">The Line Manager should contact the Chair in the first instance, or </w:t>
      </w:r>
      <w:r w:rsidR="005850BD" w:rsidRPr="005850BD">
        <w:rPr>
          <w:rFonts w:ascii="Arial" w:hAnsi="Arial" w:cs="Arial"/>
        </w:rPr>
        <w:t>appropriate member of the trustee board</w:t>
      </w:r>
      <w:r w:rsidRPr="005850BD">
        <w:rPr>
          <w:rFonts w:ascii="Arial" w:hAnsi="Arial" w:cs="Arial"/>
        </w:rPr>
        <w:t>.  The</w:t>
      </w:r>
      <w:r w:rsidRPr="00915901">
        <w:rPr>
          <w:rFonts w:ascii="Arial" w:hAnsi="Arial" w:cs="Arial"/>
        </w:rPr>
        <w:t xml:space="preserve"> Manager should brief the Chair/</w:t>
      </w:r>
      <w:r w:rsidR="005850BD" w:rsidRPr="005850BD">
        <w:rPr>
          <w:rFonts w:ascii="Arial" w:hAnsi="Arial" w:cs="Arial"/>
        </w:rPr>
        <w:t xml:space="preserve"> </w:t>
      </w:r>
      <w:r w:rsidR="005850BD">
        <w:rPr>
          <w:rFonts w:ascii="Arial" w:hAnsi="Arial" w:cs="Arial"/>
        </w:rPr>
        <w:t>appropriate member of the trustee board</w:t>
      </w:r>
      <w:r w:rsidR="005850BD" w:rsidRPr="00915901">
        <w:rPr>
          <w:rFonts w:ascii="Arial" w:hAnsi="Arial" w:cs="Arial"/>
        </w:rPr>
        <w:t xml:space="preserve"> </w:t>
      </w:r>
      <w:r w:rsidRPr="00915901">
        <w:rPr>
          <w:rFonts w:ascii="Arial" w:hAnsi="Arial" w:cs="Arial"/>
        </w:rPr>
        <w:t>on the full facts of the case, ensuring they do not breach confidentiality in doing so.</w:t>
      </w:r>
      <w:r>
        <w:rPr>
          <w:rFonts w:ascii="Arial" w:hAnsi="Arial" w:cs="Arial"/>
        </w:rPr>
        <w:t xml:space="preserve"> </w:t>
      </w:r>
      <w:r w:rsidRPr="00915901">
        <w:rPr>
          <w:rFonts w:ascii="Arial" w:hAnsi="Arial" w:cs="Arial"/>
        </w:rPr>
        <w:t>The Line Manager should seek authorisation to breach confidentiality from the Chair/</w:t>
      </w:r>
      <w:r w:rsidR="005850BD" w:rsidRPr="005850BD">
        <w:rPr>
          <w:rFonts w:ascii="Arial" w:hAnsi="Arial" w:cs="Arial"/>
        </w:rPr>
        <w:t xml:space="preserve"> </w:t>
      </w:r>
      <w:r w:rsidR="005850BD">
        <w:rPr>
          <w:rFonts w:ascii="Arial" w:hAnsi="Arial" w:cs="Arial"/>
        </w:rPr>
        <w:t>appropriate member of the trustee board</w:t>
      </w:r>
      <w:r w:rsidRPr="00915901">
        <w:rPr>
          <w:rFonts w:ascii="Arial" w:hAnsi="Arial" w:cs="Arial"/>
        </w:rPr>
        <w:t xml:space="preserve">.  </w:t>
      </w:r>
    </w:p>
    <w:p w14:paraId="310EEC82" w14:textId="77777777" w:rsidR="00F56712" w:rsidRPr="00915901" w:rsidRDefault="00984994">
      <w:pPr>
        <w:spacing w:after="0" w:line="259" w:lineRule="auto"/>
        <w:ind w:left="360" w:firstLine="0"/>
        <w:jc w:val="left"/>
        <w:rPr>
          <w:rFonts w:ascii="Arial" w:hAnsi="Arial" w:cs="Arial"/>
        </w:rPr>
      </w:pPr>
      <w:r w:rsidRPr="00915901">
        <w:rPr>
          <w:rFonts w:ascii="Arial" w:hAnsi="Arial" w:cs="Arial"/>
        </w:rPr>
        <w:t xml:space="preserve"> </w:t>
      </w:r>
    </w:p>
    <w:p w14:paraId="249400BC" w14:textId="51D3B4EC" w:rsidR="00F56712" w:rsidRPr="00915901" w:rsidRDefault="00984994">
      <w:pPr>
        <w:ind w:left="368"/>
        <w:rPr>
          <w:rFonts w:ascii="Arial" w:hAnsi="Arial" w:cs="Arial"/>
        </w:rPr>
      </w:pPr>
      <w:r w:rsidRPr="00915901">
        <w:rPr>
          <w:rFonts w:ascii="Arial" w:hAnsi="Arial" w:cs="Arial"/>
        </w:rPr>
        <w:t>If the Chair</w:t>
      </w:r>
      <w:r w:rsidR="005850BD">
        <w:rPr>
          <w:rFonts w:ascii="Arial" w:hAnsi="Arial" w:cs="Arial"/>
        </w:rPr>
        <w:t>/the board</w:t>
      </w:r>
      <w:r w:rsidRPr="00915901">
        <w:rPr>
          <w:rFonts w:ascii="Arial" w:hAnsi="Arial" w:cs="Arial"/>
        </w:rPr>
        <w:t xml:space="preserve"> agrees to breach confidentiality, a full written report on the case should be made and any action agreed undertaken.  The Line Manager is responsible for ensuring all activities are actioned. </w:t>
      </w:r>
    </w:p>
    <w:p w14:paraId="5CECE70A" w14:textId="77777777" w:rsidR="00F56712" w:rsidRPr="00915901" w:rsidRDefault="00984994">
      <w:pPr>
        <w:spacing w:after="0" w:line="259" w:lineRule="auto"/>
        <w:ind w:left="360" w:firstLine="0"/>
        <w:jc w:val="left"/>
        <w:rPr>
          <w:rFonts w:ascii="Arial" w:hAnsi="Arial" w:cs="Arial"/>
        </w:rPr>
      </w:pPr>
      <w:r w:rsidRPr="00915901">
        <w:rPr>
          <w:rFonts w:ascii="Arial" w:hAnsi="Arial" w:cs="Arial"/>
        </w:rPr>
        <w:t xml:space="preserve"> </w:t>
      </w:r>
    </w:p>
    <w:p w14:paraId="2DBCAE23" w14:textId="279BAF01" w:rsidR="00984994" w:rsidRDefault="00984994" w:rsidP="005850BD">
      <w:pPr>
        <w:ind w:left="368"/>
        <w:rPr>
          <w:rFonts w:ascii="Arial" w:hAnsi="Arial" w:cs="Arial"/>
        </w:rPr>
      </w:pPr>
      <w:r w:rsidRPr="00915901">
        <w:rPr>
          <w:rFonts w:ascii="Arial" w:hAnsi="Arial" w:cs="Arial"/>
        </w:rPr>
        <w:t>If the Chair/</w:t>
      </w:r>
      <w:r w:rsidR="005850BD">
        <w:rPr>
          <w:rFonts w:ascii="Arial" w:hAnsi="Arial" w:cs="Arial"/>
        </w:rPr>
        <w:t>the board</w:t>
      </w:r>
      <w:r w:rsidRPr="00915901">
        <w:rPr>
          <w:rFonts w:ascii="Arial" w:hAnsi="Arial" w:cs="Arial"/>
        </w:rPr>
        <w:t xml:space="preserve"> does not agree to breach </w:t>
      </w:r>
      <w:proofErr w:type="gramStart"/>
      <w:r w:rsidRPr="00915901">
        <w:rPr>
          <w:rFonts w:ascii="Arial" w:hAnsi="Arial" w:cs="Arial"/>
        </w:rPr>
        <w:t>confidentiality</w:t>
      </w:r>
      <w:proofErr w:type="gramEnd"/>
      <w:r w:rsidRPr="00915901">
        <w:rPr>
          <w:rFonts w:ascii="Arial" w:hAnsi="Arial" w:cs="Arial"/>
        </w:rPr>
        <w:t xml:space="preserve"> then this is the final decision of </w:t>
      </w:r>
      <w:r w:rsidR="005850BD">
        <w:rPr>
          <w:rFonts w:ascii="Arial" w:hAnsi="Arial" w:cs="Arial"/>
        </w:rPr>
        <w:t>hArt</w:t>
      </w:r>
      <w:r w:rsidRPr="00915901">
        <w:rPr>
          <w:rFonts w:ascii="Arial" w:hAnsi="Arial" w:cs="Arial"/>
        </w:rPr>
        <w:t>.</w:t>
      </w:r>
    </w:p>
    <w:p w14:paraId="1A958412" w14:textId="74F85DAF" w:rsidR="00850FF9" w:rsidRDefault="00850FF9" w:rsidP="005850BD">
      <w:pPr>
        <w:ind w:left="368"/>
        <w:rPr>
          <w:rFonts w:ascii="Arial" w:hAnsi="Arial" w:cs="Arial"/>
        </w:rPr>
      </w:pPr>
    </w:p>
    <w:p w14:paraId="772EF6C9" w14:textId="77777777" w:rsidR="00850FF9" w:rsidRDefault="00850FF9" w:rsidP="005850BD">
      <w:pPr>
        <w:ind w:left="368"/>
        <w:rPr>
          <w:rFonts w:ascii="Arial" w:hAnsi="Arial" w:cs="Arial"/>
        </w:rPr>
      </w:pPr>
    </w:p>
    <w:p w14:paraId="3A714424" w14:textId="77777777" w:rsidR="00F56712" w:rsidRPr="00984994" w:rsidRDefault="00984994">
      <w:pPr>
        <w:pStyle w:val="Heading1"/>
        <w:ind w:left="-5"/>
        <w:rPr>
          <w:rFonts w:ascii="Arial" w:hAnsi="Arial" w:cs="Arial"/>
          <w:b/>
        </w:rPr>
      </w:pPr>
      <w:r w:rsidRPr="00984994">
        <w:rPr>
          <w:rFonts w:ascii="Arial" w:hAnsi="Arial" w:cs="Arial"/>
          <w:b/>
        </w:rPr>
        <w:lastRenderedPageBreak/>
        <w:t xml:space="preserve">Legislative Framework </w:t>
      </w:r>
    </w:p>
    <w:p w14:paraId="264FE13C"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61809190" w14:textId="77777777" w:rsidR="00F56712" w:rsidRDefault="00984994">
      <w:pPr>
        <w:spacing w:after="3" w:line="240" w:lineRule="auto"/>
        <w:ind w:left="-5"/>
        <w:jc w:val="left"/>
        <w:rPr>
          <w:rFonts w:ascii="Arial" w:hAnsi="Arial" w:cs="Arial"/>
        </w:rPr>
      </w:pPr>
      <w:r>
        <w:rPr>
          <w:rFonts w:ascii="Arial" w:hAnsi="Arial" w:cs="Arial"/>
        </w:rPr>
        <w:t xml:space="preserve">The </w:t>
      </w:r>
      <w:r w:rsidRPr="00915901">
        <w:rPr>
          <w:rFonts w:ascii="Arial" w:hAnsi="Arial" w:cs="Arial"/>
        </w:rPr>
        <w:t xml:space="preserve">Organisation will monitor this policy to ensure it meets statutory and legal requirements including the Data Protection Act, Children's Act, Rehabilitation of Offenders Act and Prevention of Terrorism Act.  Training on the policy will include these aspects. </w:t>
      </w:r>
    </w:p>
    <w:p w14:paraId="1C5D2831" w14:textId="77777777" w:rsidR="00984994" w:rsidRPr="00915901" w:rsidRDefault="00984994">
      <w:pPr>
        <w:spacing w:after="3" w:line="240" w:lineRule="auto"/>
        <w:ind w:left="-5"/>
        <w:jc w:val="left"/>
        <w:rPr>
          <w:rFonts w:ascii="Arial" w:hAnsi="Arial" w:cs="Arial"/>
        </w:rPr>
      </w:pPr>
    </w:p>
    <w:p w14:paraId="3CDBA256" w14:textId="77777777" w:rsidR="00F56712" w:rsidRPr="00984994" w:rsidRDefault="00984994">
      <w:pPr>
        <w:pStyle w:val="Heading1"/>
        <w:ind w:left="-5"/>
        <w:rPr>
          <w:rFonts w:ascii="Arial" w:hAnsi="Arial" w:cs="Arial"/>
          <w:b/>
        </w:rPr>
      </w:pPr>
      <w:r w:rsidRPr="00984994">
        <w:rPr>
          <w:rFonts w:ascii="Arial" w:hAnsi="Arial" w:cs="Arial"/>
          <w:b/>
        </w:rPr>
        <w:t xml:space="preserve">Ensuring the Effectiveness of the Policy </w:t>
      </w:r>
    </w:p>
    <w:p w14:paraId="50EFA278"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438BEA5" w14:textId="77777777" w:rsidR="00F56712" w:rsidRPr="00915901" w:rsidRDefault="00984994">
      <w:pPr>
        <w:ind w:left="-5"/>
        <w:rPr>
          <w:rFonts w:ascii="Arial" w:hAnsi="Arial" w:cs="Arial"/>
        </w:rPr>
      </w:pPr>
      <w:r w:rsidRPr="00915901">
        <w:rPr>
          <w:rFonts w:ascii="Arial" w:hAnsi="Arial" w:cs="Arial"/>
        </w:rPr>
        <w:t xml:space="preserve">All Executive Committee members will receive a copy of the confidentiality policy.  Existing and new workers will be introduced to the confidentiality policy via induction and training.  The policy will be reviewed </w:t>
      </w:r>
      <w:proofErr w:type="gramStart"/>
      <w:r w:rsidRPr="00915901">
        <w:rPr>
          <w:rFonts w:ascii="Arial" w:hAnsi="Arial" w:cs="Arial"/>
        </w:rPr>
        <w:t>annually</w:t>
      </w:r>
      <w:proofErr w:type="gramEnd"/>
      <w:r w:rsidRPr="00915901">
        <w:rPr>
          <w:rFonts w:ascii="Arial" w:hAnsi="Arial" w:cs="Arial"/>
        </w:rPr>
        <w:t xml:space="preserve"> and amendments will be proposed and agreed by the Executive Committee. </w:t>
      </w:r>
    </w:p>
    <w:p w14:paraId="5FF68CBE"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108235D6" w14:textId="77777777" w:rsidR="00F56712" w:rsidRPr="00984994" w:rsidRDefault="00984994">
      <w:pPr>
        <w:pStyle w:val="Heading1"/>
        <w:ind w:left="-5"/>
        <w:rPr>
          <w:rFonts w:ascii="Arial" w:hAnsi="Arial" w:cs="Arial"/>
          <w:b/>
        </w:rPr>
      </w:pPr>
      <w:r w:rsidRPr="00984994">
        <w:rPr>
          <w:rFonts w:ascii="Arial" w:hAnsi="Arial" w:cs="Arial"/>
          <w:b/>
        </w:rPr>
        <w:t xml:space="preserve">Non-adherence </w:t>
      </w:r>
    </w:p>
    <w:p w14:paraId="6E57F9ED" w14:textId="77777777" w:rsidR="00F56712" w:rsidRPr="00915901" w:rsidRDefault="00984994">
      <w:pPr>
        <w:spacing w:after="0" w:line="259" w:lineRule="auto"/>
        <w:ind w:left="0" w:firstLine="0"/>
        <w:jc w:val="left"/>
        <w:rPr>
          <w:rFonts w:ascii="Arial" w:hAnsi="Arial" w:cs="Arial"/>
        </w:rPr>
      </w:pPr>
      <w:r w:rsidRPr="00915901">
        <w:rPr>
          <w:rFonts w:ascii="Arial" w:hAnsi="Arial" w:cs="Arial"/>
        </w:rPr>
        <w:t xml:space="preserve"> </w:t>
      </w:r>
    </w:p>
    <w:p w14:paraId="6134C5AE" w14:textId="638E1BF3" w:rsidR="00F56712" w:rsidRDefault="00984994" w:rsidP="00836A42">
      <w:pPr>
        <w:ind w:left="-5"/>
        <w:rPr>
          <w:rFonts w:ascii="Arial" w:hAnsi="Arial" w:cs="Arial"/>
        </w:rPr>
      </w:pPr>
      <w:r w:rsidRPr="00915901">
        <w:rPr>
          <w:rFonts w:ascii="Arial" w:hAnsi="Arial" w:cs="Arial"/>
        </w:rPr>
        <w:t>Breaches of this policy will be dealt with under the Grievance and/or Disciplinary procedures as appropriate.</w:t>
      </w:r>
    </w:p>
    <w:p w14:paraId="5DD319EF" w14:textId="0696CBCE" w:rsidR="005850BD" w:rsidRDefault="005850BD" w:rsidP="00836A42">
      <w:pPr>
        <w:ind w:left="-5"/>
        <w:rPr>
          <w:rFonts w:ascii="Arial" w:hAnsi="Arial" w:cs="Arial"/>
        </w:rPr>
      </w:pPr>
    </w:p>
    <w:p w14:paraId="6215597A" w14:textId="68168DA3" w:rsidR="005850BD" w:rsidRDefault="005850BD" w:rsidP="00836A42">
      <w:pPr>
        <w:ind w:left="-5"/>
        <w:rPr>
          <w:rFonts w:ascii="Arial" w:hAnsi="Arial" w:cs="Arial"/>
        </w:rPr>
      </w:pPr>
    </w:p>
    <w:p w14:paraId="44448AC5" w14:textId="148C7844" w:rsidR="005850BD" w:rsidRDefault="005850BD" w:rsidP="00836A42">
      <w:pPr>
        <w:ind w:left="-5"/>
        <w:rPr>
          <w:rFonts w:ascii="Arial" w:hAnsi="Arial" w:cs="Arial"/>
        </w:rPr>
      </w:pPr>
    </w:p>
    <w:p w14:paraId="6BEE943A" w14:textId="3AB978DF" w:rsidR="005850BD" w:rsidRDefault="005850BD" w:rsidP="00836A42">
      <w:pPr>
        <w:ind w:left="-5"/>
        <w:rPr>
          <w:rFonts w:ascii="Arial" w:hAnsi="Arial" w:cs="Arial"/>
        </w:rPr>
      </w:pPr>
    </w:p>
    <w:p w14:paraId="785EC9F7" w14:textId="5A9E4159" w:rsidR="005850BD" w:rsidRDefault="005850BD" w:rsidP="005850BD">
      <w:pPr>
        <w:ind w:left="-5"/>
        <w:jc w:val="center"/>
        <w:rPr>
          <w:rFonts w:ascii="Arial" w:hAnsi="Arial" w:cs="Arial"/>
        </w:rPr>
      </w:pPr>
      <w:r>
        <w:rPr>
          <w:rFonts w:ascii="Arial" w:hAnsi="Arial" w:cs="Arial"/>
        </w:rPr>
        <w:t>_____</w:t>
      </w:r>
    </w:p>
    <w:p w14:paraId="043DDE7C" w14:textId="58CCFC4C" w:rsidR="005850BD" w:rsidRDefault="005850BD" w:rsidP="005850BD">
      <w:pPr>
        <w:ind w:left="-5"/>
        <w:jc w:val="center"/>
        <w:rPr>
          <w:rFonts w:ascii="Arial" w:hAnsi="Arial" w:cs="Arial"/>
        </w:rPr>
      </w:pPr>
    </w:p>
    <w:p w14:paraId="4AF7D9DB" w14:textId="5B19B3C1" w:rsidR="005850BD" w:rsidRDefault="005850BD" w:rsidP="005850BD">
      <w:pPr>
        <w:ind w:left="-5"/>
        <w:jc w:val="left"/>
        <w:rPr>
          <w:rFonts w:ascii="Arial" w:hAnsi="Arial" w:cs="Arial"/>
        </w:rPr>
      </w:pPr>
      <w:bookmarkStart w:id="0" w:name="_Hlk15980689"/>
      <w:r>
        <w:rPr>
          <w:rFonts w:ascii="Arial" w:hAnsi="Arial" w:cs="Arial"/>
        </w:rPr>
        <w:t>Signed on behalf of hArt:</w:t>
      </w:r>
    </w:p>
    <w:p w14:paraId="0411E30F" w14:textId="3D407829" w:rsidR="005850BD" w:rsidRDefault="005850BD" w:rsidP="005850BD">
      <w:pPr>
        <w:ind w:left="-5"/>
        <w:jc w:val="left"/>
        <w:rPr>
          <w:rFonts w:ascii="Arial" w:hAnsi="Arial" w:cs="Arial"/>
        </w:rPr>
      </w:pPr>
    </w:p>
    <w:p w14:paraId="6D4EA232" w14:textId="39C71319" w:rsidR="005850BD" w:rsidRDefault="005850BD" w:rsidP="005850BD">
      <w:pPr>
        <w:ind w:left="-5"/>
        <w:jc w:val="left"/>
        <w:rPr>
          <w:rFonts w:ascii="Arial" w:hAnsi="Arial" w:cs="Arial"/>
        </w:rPr>
      </w:pPr>
      <w:r>
        <w:rPr>
          <w:rFonts w:ascii="Arial" w:hAnsi="Arial" w:cs="Arial"/>
        </w:rPr>
        <w:t>Name (Print</w:t>
      </w:r>
      <w:proofErr w:type="gramStart"/>
      <w:r>
        <w:rPr>
          <w:rFonts w:ascii="Arial" w:hAnsi="Arial" w:cs="Arial"/>
        </w:rPr>
        <w:t>):_</w:t>
      </w:r>
      <w:proofErr w:type="gramEnd"/>
      <w:r>
        <w:rPr>
          <w:rFonts w:ascii="Arial" w:hAnsi="Arial" w:cs="Arial"/>
        </w:rPr>
        <w:t>_____________________ Job Title:_______________________</w:t>
      </w:r>
    </w:p>
    <w:p w14:paraId="25348192" w14:textId="6A5B8F8F" w:rsidR="005850BD" w:rsidRDefault="005850BD" w:rsidP="005850BD">
      <w:pPr>
        <w:ind w:left="-5"/>
        <w:jc w:val="left"/>
        <w:rPr>
          <w:rFonts w:ascii="Arial" w:hAnsi="Arial" w:cs="Arial"/>
        </w:rPr>
      </w:pPr>
    </w:p>
    <w:p w14:paraId="559F52C4" w14:textId="77777777" w:rsidR="005850BD" w:rsidRDefault="005850BD" w:rsidP="005850BD">
      <w:pPr>
        <w:ind w:left="-5"/>
        <w:jc w:val="left"/>
        <w:rPr>
          <w:rFonts w:ascii="Arial" w:hAnsi="Arial" w:cs="Arial"/>
        </w:rPr>
      </w:pPr>
    </w:p>
    <w:p w14:paraId="085FA661" w14:textId="0FE847D4" w:rsidR="005850BD" w:rsidRDefault="005850BD" w:rsidP="005850BD">
      <w:pPr>
        <w:ind w:left="0" w:firstLine="0"/>
        <w:jc w:val="left"/>
        <w:rPr>
          <w:rFonts w:ascii="Arial" w:hAnsi="Arial" w:cs="Arial"/>
        </w:rPr>
      </w:pPr>
    </w:p>
    <w:p w14:paraId="5D183D92" w14:textId="5C36FFAB" w:rsidR="005850BD" w:rsidRDefault="005850BD" w:rsidP="005850BD">
      <w:pPr>
        <w:ind w:left="0" w:firstLine="0"/>
        <w:jc w:val="left"/>
        <w:rPr>
          <w:rFonts w:ascii="Arial" w:hAnsi="Arial" w:cs="Arial"/>
        </w:rPr>
      </w:pPr>
      <w:proofErr w:type="gramStart"/>
      <w:r>
        <w:rPr>
          <w:rFonts w:ascii="Arial" w:hAnsi="Arial" w:cs="Arial"/>
        </w:rPr>
        <w:t>Signature:_</w:t>
      </w:r>
      <w:proofErr w:type="gramEnd"/>
      <w:r>
        <w:rPr>
          <w:rFonts w:ascii="Arial" w:hAnsi="Arial" w:cs="Arial"/>
        </w:rPr>
        <w:t>______________________________________________________</w:t>
      </w:r>
    </w:p>
    <w:p w14:paraId="44FB347D" w14:textId="7419726E" w:rsidR="005850BD" w:rsidRDefault="005850BD" w:rsidP="005850BD">
      <w:pPr>
        <w:ind w:left="0" w:firstLine="0"/>
        <w:jc w:val="left"/>
        <w:rPr>
          <w:rFonts w:ascii="Arial" w:hAnsi="Arial" w:cs="Arial"/>
        </w:rPr>
      </w:pPr>
    </w:p>
    <w:p w14:paraId="0F47C9B2" w14:textId="54002E69" w:rsidR="005850BD" w:rsidRDefault="005850BD" w:rsidP="005850BD">
      <w:pPr>
        <w:ind w:left="0" w:firstLine="0"/>
        <w:jc w:val="left"/>
        <w:rPr>
          <w:rFonts w:ascii="Arial" w:hAnsi="Arial" w:cs="Arial"/>
        </w:rPr>
      </w:pPr>
      <w:proofErr w:type="gramStart"/>
      <w:r>
        <w:rPr>
          <w:rFonts w:ascii="Arial" w:hAnsi="Arial" w:cs="Arial"/>
        </w:rPr>
        <w:t>Date:_</w:t>
      </w:r>
      <w:proofErr w:type="gramEnd"/>
      <w:r>
        <w:rPr>
          <w:rFonts w:ascii="Arial" w:hAnsi="Arial" w:cs="Arial"/>
        </w:rPr>
        <w:t>___________________________</w:t>
      </w:r>
      <w:bookmarkEnd w:id="0"/>
    </w:p>
    <w:p w14:paraId="26016217" w14:textId="1E1CCE12" w:rsidR="00850FF9" w:rsidRDefault="00850FF9" w:rsidP="005850BD">
      <w:pPr>
        <w:ind w:left="0" w:firstLine="0"/>
        <w:jc w:val="left"/>
        <w:rPr>
          <w:rFonts w:ascii="Arial" w:hAnsi="Arial" w:cs="Arial"/>
        </w:rPr>
      </w:pPr>
    </w:p>
    <w:p w14:paraId="521A477A" w14:textId="55350356" w:rsidR="00850FF9" w:rsidRDefault="00850FF9" w:rsidP="005850BD">
      <w:pPr>
        <w:ind w:left="0" w:firstLine="0"/>
        <w:jc w:val="left"/>
        <w:rPr>
          <w:rFonts w:ascii="Arial" w:hAnsi="Arial" w:cs="Arial"/>
        </w:rPr>
      </w:pPr>
    </w:p>
    <w:p w14:paraId="6DCDE949" w14:textId="26BD4B06" w:rsidR="00850FF9" w:rsidRPr="00850FF9" w:rsidRDefault="00850FF9" w:rsidP="00850FF9">
      <w:pPr>
        <w:ind w:left="0" w:firstLine="0"/>
        <w:jc w:val="center"/>
        <w:rPr>
          <w:rFonts w:ascii="Arial" w:hAnsi="Arial" w:cs="Arial"/>
          <w:b/>
          <w:bCs/>
          <w:sz w:val="20"/>
          <w:szCs w:val="20"/>
        </w:rPr>
      </w:pPr>
      <w:bookmarkStart w:id="1" w:name="_Hlk15980838"/>
      <w:r w:rsidRPr="47527CB5">
        <w:rPr>
          <w:rFonts w:ascii="Arial" w:hAnsi="Arial" w:cs="Arial"/>
          <w:b/>
          <w:bCs/>
          <w:sz w:val="20"/>
          <w:szCs w:val="20"/>
        </w:rPr>
        <w:t xml:space="preserve">hArt. Charity No: 1158996. </w:t>
      </w:r>
      <w:r w:rsidR="629B010A" w:rsidRPr="47527CB5">
        <w:rPr>
          <w:rFonts w:ascii="Arial" w:hAnsi="Arial" w:cs="Arial"/>
          <w:b/>
          <w:bCs/>
          <w:sz w:val="20"/>
          <w:szCs w:val="20"/>
        </w:rPr>
        <w:t xml:space="preserve">HArt, CODA Music Centre, Chewton Farm Road, </w:t>
      </w:r>
      <w:proofErr w:type="spellStart"/>
      <w:r w:rsidR="629B010A" w:rsidRPr="47527CB5">
        <w:rPr>
          <w:rFonts w:ascii="Arial" w:hAnsi="Arial" w:cs="Arial"/>
          <w:b/>
          <w:bCs/>
          <w:sz w:val="20"/>
          <w:szCs w:val="20"/>
        </w:rPr>
        <w:t>Walkford</w:t>
      </w:r>
      <w:proofErr w:type="spellEnd"/>
      <w:r w:rsidR="629B010A" w:rsidRPr="47527CB5">
        <w:rPr>
          <w:rFonts w:ascii="Arial" w:hAnsi="Arial" w:cs="Arial"/>
          <w:b/>
          <w:bCs/>
          <w:sz w:val="20"/>
          <w:szCs w:val="20"/>
        </w:rPr>
        <w:t xml:space="preserve">, Dorset. BH23 </w:t>
      </w:r>
      <w:r w:rsidR="6B3ACB47" w:rsidRPr="47527CB5">
        <w:rPr>
          <w:rFonts w:ascii="Arial" w:hAnsi="Arial" w:cs="Arial"/>
          <w:b/>
          <w:bCs/>
          <w:sz w:val="20"/>
          <w:szCs w:val="20"/>
        </w:rPr>
        <w:t>5QL</w:t>
      </w:r>
      <w:bookmarkEnd w:id="1"/>
    </w:p>
    <w:sectPr w:rsidR="00850FF9" w:rsidRPr="00850FF9">
      <w:headerReference w:type="even" r:id="rId10"/>
      <w:headerReference w:type="default" r:id="rId11"/>
      <w:footerReference w:type="even" r:id="rId12"/>
      <w:footerReference w:type="default" r:id="rId13"/>
      <w:headerReference w:type="first" r:id="rId14"/>
      <w:footerReference w:type="first" r:id="rId15"/>
      <w:pgSz w:w="12240" w:h="15840"/>
      <w:pgMar w:top="1985" w:right="1796" w:bottom="1525" w:left="1800" w:header="180" w:footer="4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B933" w14:textId="77777777" w:rsidR="0030691D" w:rsidRDefault="0030691D">
      <w:pPr>
        <w:spacing w:after="0" w:line="240" w:lineRule="auto"/>
      </w:pPr>
      <w:r>
        <w:separator/>
      </w:r>
    </w:p>
  </w:endnote>
  <w:endnote w:type="continuationSeparator" w:id="0">
    <w:p w14:paraId="08380181" w14:textId="77777777" w:rsidR="0030691D" w:rsidRDefault="0030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AA48" w14:textId="77777777" w:rsidR="00F56712" w:rsidRDefault="00984994">
    <w:pPr>
      <w:spacing w:after="0" w:line="259" w:lineRule="auto"/>
      <w:ind w:left="0" w:firstLine="0"/>
      <w:jc w:val="left"/>
    </w:pPr>
    <w:r>
      <w:rPr>
        <w:noProof/>
      </w:rPr>
      <mc:AlternateContent>
        <mc:Choice Requires="wpg">
          <w:drawing>
            <wp:anchor distT="0" distB="0" distL="114300" distR="114300" simplePos="0" relativeHeight="251661312" behindDoc="0" locked="0" layoutInCell="1" allowOverlap="1" wp14:anchorId="038FAF4D" wp14:editId="3A44D70B">
              <wp:simplePos x="0" y="0"/>
              <wp:positionH relativeFrom="page">
                <wp:posOffset>4114800</wp:posOffset>
              </wp:positionH>
              <wp:positionV relativeFrom="page">
                <wp:posOffset>9150102</wp:posOffset>
              </wp:positionV>
              <wp:extent cx="3200400" cy="649224"/>
              <wp:effectExtent l="0" t="0" r="0" b="0"/>
              <wp:wrapSquare wrapText="bothSides"/>
              <wp:docPr id="2269" name="Group 2269"/>
              <wp:cNvGraphicFramePr/>
              <a:graphic xmlns:a="http://schemas.openxmlformats.org/drawingml/2006/main">
                <a:graphicData uri="http://schemas.microsoft.com/office/word/2010/wordprocessingGroup">
                  <wpg:wgp>
                    <wpg:cNvGrpSpPr/>
                    <wpg:grpSpPr>
                      <a:xfrm>
                        <a:off x="0" y="0"/>
                        <a:ext cx="3200400" cy="649224"/>
                        <a:chOff x="0" y="0"/>
                        <a:chExt cx="3200400" cy="649224"/>
                      </a:xfrm>
                    </wpg:grpSpPr>
                    <pic:pic xmlns:pic="http://schemas.openxmlformats.org/drawingml/2006/picture">
                      <pic:nvPicPr>
                        <pic:cNvPr id="2270" name="Picture 2270"/>
                        <pic:cNvPicPr/>
                      </pic:nvPicPr>
                      <pic:blipFill>
                        <a:blip r:embed="rId1"/>
                        <a:stretch>
                          <a:fillRect/>
                        </a:stretch>
                      </pic:blipFill>
                      <pic:spPr>
                        <a:xfrm>
                          <a:off x="0" y="0"/>
                          <a:ext cx="3200400" cy="94488"/>
                        </a:xfrm>
                        <a:prstGeom prst="rect">
                          <a:avLst/>
                        </a:prstGeom>
                      </pic:spPr>
                    </pic:pic>
                    <pic:pic xmlns:pic="http://schemas.openxmlformats.org/drawingml/2006/picture">
                      <pic:nvPicPr>
                        <pic:cNvPr id="2271" name="Picture 2271"/>
                        <pic:cNvPicPr/>
                      </pic:nvPicPr>
                      <pic:blipFill>
                        <a:blip r:embed="rId2"/>
                        <a:stretch>
                          <a:fillRect/>
                        </a:stretch>
                      </pic:blipFill>
                      <pic:spPr>
                        <a:xfrm>
                          <a:off x="0" y="94488"/>
                          <a:ext cx="3200400" cy="94488"/>
                        </a:xfrm>
                        <a:prstGeom prst="rect">
                          <a:avLst/>
                        </a:prstGeom>
                      </pic:spPr>
                    </pic:pic>
                    <pic:pic xmlns:pic="http://schemas.openxmlformats.org/drawingml/2006/picture">
                      <pic:nvPicPr>
                        <pic:cNvPr id="2272" name="Picture 2272"/>
                        <pic:cNvPicPr/>
                      </pic:nvPicPr>
                      <pic:blipFill>
                        <a:blip r:embed="rId3"/>
                        <a:stretch>
                          <a:fillRect/>
                        </a:stretch>
                      </pic:blipFill>
                      <pic:spPr>
                        <a:xfrm>
                          <a:off x="0" y="188976"/>
                          <a:ext cx="3200400" cy="94488"/>
                        </a:xfrm>
                        <a:prstGeom prst="rect">
                          <a:avLst/>
                        </a:prstGeom>
                      </pic:spPr>
                    </pic:pic>
                    <pic:pic xmlns:pic="http://schemas.openxmlformats.org/drawingml/2006/picture">
                      <pic:nvPicPr>
                        <pic:cNvPr id="2273" name="Picture 2273"/>
                        <pic:cNvPicPr/>
                      </pic:nvPicPr>
                      <pic:blipFill>
                        <a:blip r:embed="rId4"/>
                        <a:stretch>
                          <a:fillRect/>
                        </a:stretch>
                      </pic:blipFill>
                      <pic:spPr>
                        <a:xfrm>
                          <a:off x="0" y="283464"/>
                          <a:ext cx="3200400" cy="94488"/>
                        </a:xfrm>
                        <a:prstGeom prst="rect">
                          <a:avLst/>
                        </a:prstGeom>
                      </pic:spPr>
                    </pic:pic>
                    <pic:pic xmlns:pic="http://schemas.openxmlformats.org/drawingml/2006/picture">
                      <pic:nvPicPr>
                        <pic:cNvPr id="2274" name="Picture 2274"/>
                        <pic:cNvPicPr/>
                      </pic:nvPicPr>
                      <pic:blipFill>
                        <a:blip r:embed="rId5"/>
                        <a:stretch>
                          <a:fillRect/>
                        </a:stretch>
                      </pic:blipFill>
                      <pic:spPr>
                        <a:xfrm>
                          <a:off x="0" y="377952"/>
                          <a:ext cx="3200400" cy="94488"/>
                        </a:xfrm>
                        <a:prstGeom prst="rect">
                          <a:avLst/>
                        </a:prstGeom>
                      </pic:spPr>
                    </pic:pic>
                    <pic:pic xmlns:pic="http://schemas.openxmlformats.org/drawingml/2006/picture">
                      <pic:nvPicPr>
                        <pic:cNvPr id="2275" name="Picture 2275"/>
                        <pic:cNvPicPr/>
                      </pic:nvPicPr>
                      <pic:blipFill>
                        <a:blip r:embed="rId6"/>
                        <a:stretch>
                          <a:fillRect/>
                        </a:stretch>
                      </pic:blipFill>
                      <pic:spPr>
                        <a:xfrm>
                          <a:off x="0" y="472440"/>
                          <a:ext cx="3200400" cy="94488"/>
                        </a:xfrm>
                        <a:prstGeom prst="rect">
                          <a:avLst/>
                        </a:prstGeom>
                      </pic:spPr>
                    </pic:pic>
                    <pic:pic xmlns:pic="http://schemas.openxmlformats.org/drawingml/2006/picture">
                      <pic:nvPicPr>
                        <pic:cNvPr id="2276" name="Picture 2276"/>
                        <pic:cNvPicPr/>
                      </pic:nvPicPr>
                      <pic:blipFill>
                        <a:blip r:embed="rId7"/>
                        <a:stretch>
                          <a:fillRect/>
                        </a:stretch>
                      </pic:blipFill>
                      <pic:spPr>
                        <a:xfrm>
                          <a:off x="0" y="566928"/>
                          <a:ext cx="3200400" cy="82296"/>
                        </a:xfrm>
                        <a:prstGeom prst="rect">
                          <a:avLst/>
                        </a:prstGeom>
                      </pic:spPr>
                    </pic:pic>
                  </wpg:wgp>
                </a:graphicData>
              </a:graphic>
            </wp:anchor>
          </w:drawing>
        </mc:Choice>
        <mc:Fallback xmlns:pic="http://schemas.openxmlformats.org/drawingml/2006/picture" xmlns:a="http://schemas.openxmlformats.org/drawingml/2006/main">
          <w:pict w14:anchorId="4BB6A7E4">
            <v:group id="Group 2269" style="position:absolute;margin-left:324pt;margin-top:720.5pt;width:252pt;height:51.1pt;z-index:251661312;mso-position-horizontal-relative:page;mso-position-vertical-relative:page" coordsize="32004,6492" o:spid="_x0000_s1026" w14:anchorId="313256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&#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&#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q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6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70" style="position:absolute;width:32004;height:94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X6rAAAAA3QAAAA8AAABkcnMvZG93bnJldi54bWxET8uKwjAU3Q/4D+EK7sbUgg+qUUQQBN1o&#10;hwF3l+TaVpub0kStf28WgsvDeS9Wna3Fg1pfOVYwGiYgiLUzFRcK/vLt7wyED8gGa8ek4EUeVsve&#10;zwIz4558pMcpFCKGsM9QQRlCk0npdUkW/dA1xJG7uNZiiLAtpGnxGcNtLdMkmUiLFceGEhvalKRv&#10;p7tVYPf/h3CduV1+eY31+Tg65Jq8UoN+t56DCNSFr/jj3hkFaTqN++Ob+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6ZfqsAAAADdAAAADwAAAAAAAAAAAAAAAACfAgAA&#10;ZHJzL2Rvd25yZXYueG1sUEsFBgAAAAAEAAQA9wAAAIwDAAAAAA==&#10;">
                <v:imagedata o:title="" r:id="rId8"/>
              </v:shape>
              <v:shape id="Picture 2271" style="position:absolute;top:944;width:32004;height:94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sZrDAAAA3QAAAA8AAABkcnMvZG93bnJldi54bWxEj0+LwjAUxO+C3yE8wZumVvYP1SgiCsvi&#10;Zat4fjTPNti8lCba+u03guBxmJnfMMt1b2txp9Ybxwpm0wQEceG04VLB6biffIPwAVlj7ZgUPMjD&#10;ejUcLDHTruM/uuehFBHCPkMFVQhNJqUvKrLop64hjt7FtRZDlG0pdYtdhNtapknyKS0ajgsVNrSt&#10;qLjmN6tgft7bpLiZc777PR06b8zx42GUGo/6zQJEoD68w6/2j1aQpl8zeL6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qxmsMAAADdAAAADwAAAAAAAAAAAAAAAACf&#10;AgAAZHJzL2Rvd25yZXYueG1sUEsFBgAAAAAEAAQA9wAAAI8DAAAAAA==&#10;">
                <v:imagedata o:title="" r:id="rId9"/>
              </v:shape>
              <v:shape id="Picture 2272" style="position:absolute;top:1889;width:32004;height:94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ThLDAAAA3QAAAA8AAABkcnMvZG93bnJldi54bWxEj0FrAjEUhO8F/0N4greauAdbtkYpouLJ&#10;slZ6fiSvm6Wbl2UT3fXfm0Khx2FmvmFWm9G34kZ9bAJrWMwVCGITbMO1hsvn/vkVREzIFtvApOFO&#10;ETbrydMKSxsGruh2TrXIEI4lanApdaWU0TjyGOehI87ed+g9piz7Wtoehwz3rSyUWkqPDecFhx1t&#10;HZmf89Vr6NS2PTiz+FCqugxYnbwzuy+tZ9Px/Q1EojH9h//aR6uhKF4K+H2Tn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NOEsMAAADdAAAADwAAAAAAAAAAAAAAAACf&#10;AgAAZHJzL2Rvd25yZXYueG1sUEsFBgAAAAAEAAQA9wAAAI8DAAAAAA==&#10;">
                <v:imagedata o:title="" r:id="rId10"/>
              </v:shape>
              <v:shape id="Picture 2273" style="position:absolute;top:2834;width:32004;height:94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TLnGAAAA3QAAAA8AAABkcnMvZG93bnJldi54bWxEj0FrwkAUhO9C/8PyCt500wSspK7SFgSh&#10;BzV66e2Rfd2EZt+G3TWm/nq3UOhxmJlvmNVmtJ0YyIfWsYKneQaCuHa6ZaPgfNrOliBCRNbYOSYF&#10;PxRgs36YrLDU7spHGqpoRIJwKFFBE2NfShnqhiyGueuJk/flvMWYpDdSe7wmuO1knmULabHltNBg&#10;T+8N1d/VxSrIDma//bgUn7f2LVJx9ofjUBmlpo/j6wuISGP8D/+1d1pBnj8X8PsmPQG5v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MucYAAADdAAAADwAAAAAAAAAAAAAA&#10;AACfAgAAZHJzL2Rvd25yZXYueG1sUEsFBgAAAAAEAAQA9wAAAJIDAAAAAA==&#10;">
                <v:imagedata o:title="" r:id="rId11"/>
              </v:shape>
              <v:shape id="Picture 2274" style="position:absolute;top:3779;width:32004;height:94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4BnGAAAA3QAAAA8AAABkcnMvZG93bnJldi54bWxEj09rwkAUxO9Cv8PyCr3pJqGoRFcJhWhP&#10;UrXQ9vbIPpPQ7NuQ3fzpt+8WCh6HmfkNs91PphEDda62rCBeRCCIC6trLhW8X/P5GoTzyBoby6Tg&#10;hxzsdw+zLabajnym4eJLESDsUlRQed+mUrqiIoNuYVvi4N1sZ9AH2ZVSdzgGuGlkEkVLabDmsFBh&#10;Sy8VFd+X3ijo46/P3JqPw4nleD3K+G1dZqNST49TtgHhafL38H/7VStIktUz/L0JT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zgGcYAAADdAAAADwAAAAAAAAAAAAAA&#10;AACfAgAAZHJzL2Rvd25yZXYueG1sUEsFBgAAAAAEAAQA9wAAAJIDAAAAAA==&#10;">
                <v:imagedata o:title="" r:id="rId12"/>
              </v:shape>
              <v:shape id="Picture 2275" style="position:absolute;top:4724;width:32004;height:945;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D1bHAAAA3QAAAA8AAABkcnMvZG93bnJldi54bWxEj0FrwkAUhO+F/oflCd7qxtTakrpKaVGC&#10;nowtvT6yr0na7Nuwu5ror3cLhR6HmfmGWawG04oTOd9YVjCdJCCIS6sbrhS8H9Z3TyB8QNbYWiYF&#10;Z/KwWt7eLDDTtuc9nYpQiQhhn6GCOoQuk9KXNRn0E9sRR+/LOoMhSldJ7bCPcNPKNEnm0mDDcaHG&#10;jl5rKn+Ko1Hw8TnLD+Ty2X3xve13fXdp8s2bUuPR8PIMItAQ/sN/7VwrSNPHB/h9E5+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sD1bHAAAA3QAAAA8AAAAAAAAAAAAA&#10;AAAAnwIAAGRycy9kb3ducmV2LnhtbFBLBQYAAAAABAAEAPcAAACTAwAAAAA=&#10;">
                <v:imagedata o:title="" r:id="rId13"/>
              </v:shape>
              <v:shape id="Picture 2276" style="position:absolute;top:5669;width:32004;height:823;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yoDGAAAA3QAAAA8AAABkcnMvZG93bnJldi54bWxEj9FqwkAURN8L/sNyhb6UumkekhJdg8QK&#10;xVakST/gkr0mwezdkF01/n23UOjjMDNnmFU+mV5caXSdZQUviwgEcW11x42C72r3/ArCeWSNvWVS&#10;cCcH+Xr2sMJM2xt/0bX0jQgQdhkqaL0fMild3ZJBt7ADcfBOdjTogxwbqUe8BbjpZRxFiTTYcVho&#10;caCipfpcXoyCYls+Hax7O6Vdk37ayuw//DFR6nE+bZYgPE3+P/zXftcK4jhN4PdNe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HKgMYAAADdAAAADwAAAAAAAAAAAAAA&#10;AACfAgAAZHJzL2Rvd25yZXYueG1sUEsFBgAAAAAEAAQA9wAAAJIDAAAAAA==&#10;">
                <v:imagedata o:title="" r:id="rId14"/>
              </v:shape>
              <w10:wrap type="square" anchorx="page" anchory="page"/>
            </v:group>
          </w:pict>
        </mc:Fallback>
      </mc:AlternateContent>
    </w:r>
    <w:r>
      <w:t xml:space="preserve">Group Development Resources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688E" w14:textId="77777777" w:rsidR="00F56712" w:rsidRDefault="00F56712">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7B94" w14:textId="77777777" w:rsidR="00F56712" w:rsidRDefault="00984994">
    <w:pPr>
      <w:spacing w:after="0" w:line="259" w:lineRule="auto"/>
      <w:ind w:left="0" w:firstLine="0"/>
      <w:jc w:val="left"/>
    </w:pPr>
    <w:r>
      <w:rPr>
        <w:noProof/>
      </w:rPr>
      <mc:AlternateContent>
        <mc:Choice Requires="wpg">
          <w:drawing>
            <wp:anchor distT="0" distB="0" distL="114300" distR="114300" simplePos="0" relativeHeight="251663360" behindDoc="0" locked="0" layoutInCell="1" allowOverlap="1" wp14:anchorId="1163B7C5" wp14:editId="398DA9ED">
              <wp:simplePos x="0" y="0"/>
              <wp:positionH relativeFrom="page">
                <wp:posOffset>4114800</wp:posOffset>
              </wp:positionH>
              <wp:positionV relativeFrom="page">
                <wp:posOffset>9150102</wp:posOffset>
              </wp:positionV>
              <wp:extent cx="3200400" cy="649224"/>
              <wp:effectExtent l="0" t="0" r="0" b="0"/>
              <wp:wrapSquare wrapText="bothSides"/>
              <wp:docPr id="2197" name="Group 2197"/>
              <wp:cNvGraphicFramePr/>
              <a:graphic xmlns:a="http://schemas.openxmlformats.org/drawingml/2006/main">
                <a:graphicData uri="http://schemas.microsoft.com/office/word/2010/wordprocessingGroup">
                  <wpg:wgp>
                    <wpg:cNvGrpSpPr/>
                    <wpg:grpSpPr>
                      <a:xfrm>
                        <a:off x="0" y="0"/>
                        <a:ext cx="3200400" cy="649224"/>
                        <a:chOff x="0" y="0"/>
                        <a:chExt cx="3200400" cy="649224"/>
                      </a:xfrm>
                    </wpg:grpSpPr>
                    <pic:pic xmlns:pic="http://schemas.openxmlformats.org/drawingml/2006/picture">
                      <pic:nvPicPr>
                        <pic:cNvPr id="2198" name="Picture 2198"/>
                        <pic:cNvPicPr/>
                      </pic:nvPicPr>
                      <pic:blipFill>
                        <a:blip r:embed="rId1"/>
                        <a:stretch>
                          <a:fillRect/>
                        </a:stretch>
                      </pic:blipFill>
                      <pic:spPr>
                        <a:xfrm>
                          <a:off x="0" y="0"/>
                          <a:ext cx="3200400" cy="94488"/>
                        </a:xfrm>
                        <a:prstGeom prst="rect">
                          <a:avLst/>
                        </a:prstGeom>
                      </pic:spPr>
                    </pic:pic>
                    <pic:pic xmlns:pic="http://schemas.openxmlformats.org/drawingml/2006/picture">
                      <pic:nvPicPr>
                        <pic:cNvPr id="2199" name="Picture 2199"/>
                        <pic:cNvPicPr/>
                      </pic:nvPicPr>
                      <pic:blipFill>
                        <a:blip r:embed="rId2"/>
                        <a:stretch>
                          <a:fillRect/>
                        </a:stretch>
                      </pic:blipFill>
                      <pic:spPr>
                        <a:xfrm>
                          <a:off x="0" y="94488"/>
                          <a:ext cx="3200400" cy="94488"/>
                        </a:xfrm>
                        <a:prstGeom prst="rect">
                          <a:avLst/>
                        </a:prstGeom>
                      </pic:spPr>
                    </pic:pic>
                    <pic:pic xmlns:pic="http://schemas.openxmlformats.org/drawingml/2006/picture">
                      <pic:nvPicPr>
                        <pic:cNvPr id="2200" name="Picture 2200"/>
                        <pic:cNvPicPr/>
                      </pic:nvPicPr>
                      <pic:blipFill>
                        <a:blip r:embed="rId3"/>
                        <a:stretch>
                          <a:fillRect/>
                        </a:stretch>
                      </pic:blipFill>
                      <pic:spPr>
                        <a:xfrm>
                          <a:off x="0" y="188976"/>
                          <a:ext cx="3200400" cy="94488"/>
                        </a:xfrm>
                        <a:prstGeom prst="rect">
                          <a:avLst/>
                        </a:prstGeom>
                      </pic:spPr>
                    </pic:pic>
                    <pic:pic xmlns:pic="http://schemas.openxmlformats.org/drawingml/2006/picture">
                      <pic:nvPicPr>
                        <pic:cNvPr id="2201" name="Picture 2201"/>
                        <pic:cNvPicPr/>
                      </pic:nvPicPr>
                      <pic:blipFill>
                        <a:blip r:embed="rId4"/>
                        <a:stretch>
                          <a:fillRect/>
                        </a:stretch>
                      </pic:blipFill>
                      <pic:spPr>
                        <a:xfrm>
                          <a:off x="0" y="283464"/>
                          <a:ext cx="3200400" cy="94488"/>
                        </a:xfrm>
                        <a:prstGeom prst="rect">
                          <a:avLst/>
                        </a:prstGeom>
                      </pic:spPr>
                    </pic:pic>
                    <pic:pic xmlns:pic="http://schemas.openxmlformats.org/drawingml/2006/picture">
                      <pic:nvPicPr>
                        <pic:cNvPr id="2202" name="Picture 2202"/>
                        <pic:cNvPicPr/>
                      </pic:nvPicPr>
                      <pic:blipFill>
                        <a:blip r:embed="rId5"/>
                        <a:stretch>
                          <a:fillRect/>
                        </a:stretch>
                      </pic:blipFill>
                      <pic:spPr>
                        <a:xfrm>
                          <a:off x="0" y="377952"/>
                          <a:ext cx="3200400" cy="94488"/>
                        </a:xfrm>
                        <a:prstGeom prst="rect">
                          <a:avLst/>
                        </a:prstGeom>
                      </pic:spPr>
                    </pic:pic>
                    <pic:pic xmlns:pic="http://schemas.openxmlformats.org/drawingml/2006/picture">
                      <pic:nvPicPr>
                        <pic:cNvPr id="2203" name="Picture 2203"/>
                        <pic:cNvPicPr/>
                      </pic:nvPicPr>
                      <pic:blipFill>
                        <a:blip r:embed="rId6"/>
                        <a:stretch>
                          <a:fillRect/>
                        </a:stretch>
                      </pic:blipFill>
                      <pic:spPr>
                        <a:xfrm>
                          <a:off x="0" y="472440"/>
                          <a:ext cx="3200400" cy="94488"/>
                        </a:xfrm>
                        <a:prstGeom prst="rect">
                          <a:avLst/>
                        </a:prstGeom>
                      </pic:spPr>
                    </pic:pic>
                    <pic:pic xmlns:pic="http://schemas.openxmlformats.org/drawingml/2006/picture">
                      <pic:nvPicPr>
                        <pic:cNvPr id="2204" name="Picture 2204"/>
                        <pic:cNvPicPr/>
                      </pic:nvPicPr>
                      <pic:blipFill>
                        <a:blip r:embed="rId7"/>
                        <a:stretch>
                          <a:fillRect/>
                        </a:stretch>
                      </pic:blipFill>
                      <pic:spPr>
                        <a:xfrm>
                          <a:off x="0" y="566928"/>
                          <a:ext cx="3200400" cy="82296"/>
                        </a:xfrm>
                        <a:prstGeom prst="rect">
                          <a:avLst/>
                        </a:prstGeom>
                      </pic:spPr>
                    </pic:pic>
                  </wpg:wgp>
                </a:graphicData>
              </a:graphic>
            </wp:anchor>
          </w:drawing>
        </mc:Choice>
        <mc:Fallback xmlns:pic="http://schemas.openxmlformats.org/drawingml/2006/picture" xmlns:a="http://schemas.openxmlformats.org/drawingml/2006/main">
          <w:pict w14:anchorId="0E049C9B">
            <v:group id="Group 2197" style="position:absolute;margin-left:324pt;margin-top:720.5pt;width:252pt;height:51.1pt;z-index:251663360;mso-position-horizontal-relative:page;mso-position-vertical-relative:page" coordsize="32004,6492" o:spid="_x0000_s1026" w14:anchorId="33E087D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6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ekMedNAzAADQMwAAFAAAAGRycy9tZWRpYS9p&#10;bWFnZTYuanBn/9j/4AAQSkZJRgABAQEAYABgAAD/2wBDAAQCAwMDAgQDAwMEBAQEBQkGBQUFBQsI&#10;CAYJDQsNDQ0LDAwOEBQRDg8TDwwMEhgSExUWFxcXDhEZGxkWGhQWFxb/2wBDAQQEBAUFBQoGBgoW&#10;DwwPFhYWFhYWFhYWFhYWFhYWFhYWFhYWFhYWFhYWFhYWFhYWFhYWFhYWFhYWFhYWFhYWFhb/wAAR&#10;CAAfB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98" style="position:absolute;width:32004;height:94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51CrAAAAA3QAAAA8AAABkcnMvZG93bnJldi54bWxET02LwjAQvQv+hzCCN00rKFqNIoIgrBft&#10;suBtSMa22kxKk9X6781B8Ph436tNZ2vxoNZXjhWk4wQEsXam4kLBb74fzUH4gGywdkwKXuRhs+73&#10;VpgZ9+QTPc6hEDGEfYYKyhCaTEqvS7Lox64hjtzVtRZDhG0hTYvPGG5rOUmSmbRYcWwosaFdSfp+&#10;/rcK7M/fMdzm7pBfX1N9OaXHXJNXajjotksQgbrwFX/cB6Ngki7i3PgmPgG5f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nUKsAAAADdAAAADwAAAAAAAAAAAAAAAACfAgAA&#10;ZHJzL2Rvd25yZXYueG1sUEsFBgAAAAAEAAQA9wAAAIwDAAAAAA==&#10;">
                <v:imagedata o:title="" r:id="rId8"/>
              </v:shape>
              <v:shape id="Picture 2199" style="position:absolute;top:944;width:32004;height:94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1OhrDAAAA3QAAAA8AAABkcnMvZG93bnJldi54bWxEj0GLwjAUhO+C/yE8YW+a6rKiXaOIKMiy&#10;F1vx/GjetsHmpTTR1n9vBGGPw8x8w6w2va3FnVpvHCuYThIQxIXThksF5/wwXoDwAVlj7ZgUPMjD&#10;Zj0crDDVruMT3bNQighhn6KCKoQmldIXFVn0E9cQR+/PtRZDlG0pdYtdhNtazpJkLi0ajgsVNrSr&#10;qLhmN6vg83KwSXEzl2z/c/7tvDH518Mo9THqt98gAvXhP/xuH7WC2XS5hNeb+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U6GsMAAADdAAAADwAAAAAAAAAAAAAAAACf&#10;AgAAZHJzL2Rvd25yZXYueG1sUEsFBgAAAAAEAAQA9wAAAI8DAAAAAA==&#10;">
                <v:imagedata o:title="" r:id="rId9"/>
              </v:shape>
              <v:shape id="Picture 2200" style="position:absolute;top:1889;width:32004;height:945;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BoPBAAAA3QAAAA8AAABkcnMvZG93bnJldi54bWxEj0FrAjEUhO8F/0N4grea6EHKahQRLZ4s&#10;a8XzI3luFjcvyyZ1139vCoUeh5n5hlltBt+IB3WxDqxhNlUgiE2wNVcaLt+H9w8QMSFbbAKThidF&#10;2KxHbyssbOi5pMc5VSJDOBaowaXUFlJG48hjnIaWOHu30HlMWXaVtB32Ge4bOVdqIT3WnBcctrRz&#10;ZO7nH6+hVbvm05nZl1Llpcfy5J3ZX7WejIftEkSiIf2H/9pHq2GekfD7Jj8B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LBoPBAAAA3QAAAA8AAAAAAAAAAAAAAAAAnwIA&#10;AGRycy9kb3ducmV2LnhtbFBLBQYAAAAABAAEAPcAAACNAwAAAAA=&#10;">
                <v:imagedata o:title="" r:id="rId10"/>
              </v:shape>
              <v:shape id="Picture 2201" style="position:absolute;top:2834;width:32004;height:94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BCjFAAAA3QAAAA8AAABkcnMvZG93bnJldi54bWxEj0FrAjEUhO+F/ofwCr3VxBWKbI1iC0Kh&#10;B3X14u2xec0ubl6WJK5bf31TKHgcZuYbZrEaXScGCrH1rGE6USCIa29athqOh83LHERMyAY7z6Th&#10;hyKslo8PCyyNv/KehipZkSEcS9TQpNSXUsa6IYdx4nvi7H374DBlGaw0Aa8Z7jpZKPUqHbacFxrs&#10;6aOh+lxdnAa1s9vN12V2urXviWbHsNsPldX6+Wlcv4FINKZ7+L/9aTQUhZrC35v8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AQoxQAAAN0AAAAPAAAAAAAAAAAAAAAA&#10;AJ8CAABkcnMvZG93bnJldi54bWxQSwUGAAAAAAQABAD3AAAAkQMAAAAA&#10;">
                <v:imagedata o:title="" r:id="rId11"/>
              </v:shape>
              <v:shape id="Picture 2202" style="position:absolute;top:3779;width:32004;height:94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rovFAAAA3QAAAA8AAABkcnMvZG93bnJldi54bWxEj0FrwkAUhO+F/oflFXprNsmhhJhVpGDb&#10;U9EoqLdH9pkEs29DdjXpv3cFweMwM98wxWIynbjS4FrLCpIoBkFcWd1yrWC3XX1kIJxH1thZJgX/&#10;5GAxf30pMNd25A1dS1+LAGGXo4LG+z6X0lUNGXSR7YmDd7KDQR/kUEs94BjgppNpHH9Kgy2HhQZ7&#10;+mqoOpcXo+CSHA8ra/bffyzH7Y9M1lm9HJV6f5uWMxCeJv8MP9q/WkGaxinc34Qn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766LxQAAAN0AAAAPAAAAAAAAAAAAAAAA&#10;AJ8CAABkcnMvZG93bnJldi54bWxQSwUGAAAAAAQABAD3AAAAkQMAAAAA&#10;">
                <v:imagedata o:title="" r:id="rId12"/>
              </v:shape>
              <v:shape id="Picture 2203" style="position:absolute;top:4724;width:32004;height:945;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QcTGAAAA3QAAAA8AAABkcnMvZG93bnJldi54bWxEj0FrwkAUhO8F/8PyhN7qxiilRFcRSyW0&#10;p0bF6yP7TKLZt2F3NWl/fbdQ6HGYmW+Y5XowrbiT841lBdNJAoK4tLrhSsFh//b0AsIHZI2tZVLw&#10;RR7Wq9HDEjNte/6kexEqESHsM1RQh9BlUvqyJoN+Yjvi6J2tMxiidJXUDvsIN61Mk+RZGmw4LtTY&#10;0bam8lrcjILjaZ7vyeXzWXF57z/67rvJd69KPY6HzQJEoCH8h//auVaQpskMft/E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9BxMYAAADdAAAADwAAAAAAAAAAAAAA&#10;AACfAgAAZHJzL2Rvd25yZXYueG1sUEsFBgAAAAAEAAQA9wAAAJIDAAAAAA==&#10;">
                <v:imagedata o:title="" r:id="rId13"/>
              </v:shape>
              <v:shape id="Picture 2204" style="position:absolute;top:5669;width:32004;height:823;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ghHFAAAA3QAAAA8AAABkcnMvZG93bnJldi54bWxEj92KwjAUhO8F3yEcwZtlTS2iSzWK+APi&#10;KrJ1H+DQHNtic1KaqPXtzcKCl8PMfMPMFq2pxJ0aV1pWMBxEIIgzq0vOFfyet59fIJxH1lhZJgVP&#10;crCYdzszTLR98A/dU5+LAGGXoILC+zqR0mUFGXQDWxMH72Ibgz7IJpe6wUeAm0rGUTSWBksOCwXW&#10;tCoou6Y3o2C1Tj+O1m0ukzKfHOzZ7L/9aaxUv9cupyA8tf4d/m/vtII4jkbw9yY8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YIRxQAAAN0AAAAPAAAAAAAAAAAAAAAA&#10;AJ8CAABkcnMvZG93bnJldi54bWxQSwUGAAAAAAQABAD3AAAAkQMAAAAA&#10;">
                <v:imagedata o:title="" r:id="rId14"/>
              </v:shape>
              <w10:wrap type="square" anchorx="page" anchory="page"/>
            </v:group>
          </w:pict>
        </mc:Fallback>
      </mc:AlternateContent>
    </w:r>
    <w:r>
      <w:t xml:space="preserve">Group Development Resources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C02B" w14:textId="77777777" w:rsidR="0030691D" w:rsidRDefault="0030691D">
      <w:pPr>
        <w:spacing w:after="0" w:line="240" w:lineRule="auto"/>
      </w:pPr>
      <w:r>
        <w:separator/>
      </w:r>
    </w:p>
  </w:footnote>
  <w:footnote w:type="continuationSeparator" w:id="0">
    <w:p w14:paraId="34D90864" w14:textId="77777777" w:rsidR="0030691D" w:rsidRDefault="00306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C351" w14:textId="77777777" w:rsidR="00F56712" w:rsidRDefault="00984994">
    <w:pPr>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22428ED2" wp14:editId="6E6DC0F0">
              <wp:simplePos x="0" y="0"/>
              <wp:positionH relativeFrom="page">
                <wp:posOffset>6172200</wp:posOffset>
              </wp:positionH>
              <wp:positionV relativeFrom="page">
                <wp:posOffset>114300</wp:posOffset>
              </wp:positionV>
              <wp:extent cx="1485900" cy="1356360"/>
              <wp:effectExtent l="0" t="0" r="0" b="0"/>
              <wp:wrapSquare wrapText="bothSides"/>
              <wp:docPr id="2247" name="Group 2247"/>
              <wp:cNvGraphicFramePr/>
              <a:graphic xmlns:a="http://schemas.openxmlformats.org/drawingml/2006/main">
                <a:graphicData uri="http://schemas.microsoft.com/office/word/2010/wordprocessingGroup">
                  <wpg:wgp>
                    <wpg:cNvGrpSpPr/>
                    <wpg:grpSpPr>
                      <a:xfrm>
                        <a:off x="0" y="0"/>
                        <a:ext cx="1485900" cy="1356360"/>
                        <a:chOff x="0" y="0"/>
                        <a:chExt cx="1485900" cy="1356360"/>
                      </a:xfrm>
                    </wpg:grpSpPr>
                    <wps:wsp>
                      <wps:cNvPr id="2248" name="Shape 2248"/>
                      <wps:cNvSpPr/>
                      <wps:spPr>
                        <a:xfrm>
                          <a:off x="82296" y="0"/>
                          <a:ext cx="826008" cy="798576"/>
                        </a:xfrm>
                        <a:custGeom>
                          <a:avLst/>
                          <a:gdLst/>
                          <a:ahLst/>
                          <a:cxnLst/>
                          <a:rect l="0" t="0" r="0" b="0"/>
                          <a:pathLst>
                            <a:path w="826008" h="798576">
                              <a:moveTo>
                                <a:pt x="413004" y="0"/>
                              </a:moveTo>
                              <a:cubicBezTo>
                                <a:pt x="184404" y="0"/>
                                <a:pt x="0" y="178309"/>
                                <a:pt x="0" y="399288"/>
                              </a:cubicBezTo>
                              <a:cubicBezTo>
                                <a:pt x="0" y="618744"/>
                                <a:pt x="184404" y="798576"/>
                                <a:pt x="413004" y="798576"/>
                              </a:cubicBezTo>
                              <a:cubicBezTo>
                                <a:pt x="641604" y="798576"/>
                                <a:pt x="826008" y="618744"/>
                                <a:pt x="826008" y="399288"/>
                              </a:cubicBezTo>
                              <a:cubicBezTo>
                                <a:pt x="826008" y="178309"/>
                                <a:pt x="641604" y="0"/>
                                <a:pt x="413004"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s:wsp>
                      <wps:cNvPr id="2249" name="Shape 2249"/>
                      <wps:cNvSpPr/>
                      <wps:spPr>
                        <a:xfrm>
                          <a:off x="659892" y="320040"/>
                          <a:ext cx="826009" cy="797052"/>
                        </a:xfrm>
                        <a:custGeom>
                          <a:avLst/>
                          <a:gdLst/>
                          <a:ahLst/>
                          <a:cxnLst/>
                          <a:rect l="0" t="0" r="0" b="0"/>
                          <a:pathLst>
                            <a:path w="826009" h="797052">
                              <a:moveTo>
                                <a:pt x="413004" y="0"/>
                              </a:moveTo>
                              <a:cubicBezTo>
                                <a:pt x="641604" y="0"/>
                                <a:pt x="826009" y="178308"/>
                                <a:pt x="826009" y="397764"/>
                              </a:cubicBezTo>
                              <a:cubicBezTo>
                                <a:pt x="826009" y="618744"/>
                                <a:pt x="641604" y="797052"/>
                                <a:pt x="413004" y="797052"/>
                              </a:cubicBezTo>
                              <a:cubicBezTo>
                                <a:pt x="185928" y="797052"/>
                                <a:pt x="0" y="618744"/>
                                <a:pt x="0" y="397764"/>
                              </a:cubicBezTo>
                              <a:cubicBezTo>
                                <a:pt x="0" y="178308"/>
                                <a:pt x="185928" y="0"/>
                                <a:pt x="413004" y="0"/>
                              </a:cubicBezTo>
                              <a:close/>
                            </a:path>
                          </a:pathLst>
                        </a:custGeom>
                        <a:ln w="0" cap="rnd">
                          <a:round/>
                        </a:ln>
                      </wps:spPr>
                      <wps:style>
                        <a:lnRef idx="0">
                          <a:srgbClr val="000000">
                            <a:alpha val="0"/>
                          </a:srgbClr>
                        </a:lnRef>
                        <a:fillRef idx="1">
                          <a:srgbClr val="808080"/>
                        </a:fillRef>
                        <a:effectRef idx="0">
                          <a:scrgbClr r="0" g="0" b="0"/>
                        </a:effectRef>
                        <a:fontRef idx="none"/>
                      </wps:style>
                      <wps:bodyPr/>
                    </wps:wsp>
                    <wps:wsp>
                      <wps:cNvPr id="2250" name="Shape 2250"/>
                      <wps:cNvSpPr/>
                      <wps:spPr>
                        <a:xfrm>
                          <a:off x="659892" y="320040"/>
                          <a:ext cx="826009" cy="797052"/>
                        </a:xfrm>
                        <a:custGeom>
                          <a:avLst/>
                          <a:gdLst/>
                          <a:ahLst/>
                          <a:cxnLst/>
                          <a:rect l="0" t="0" r="0" b="0"/>
                          <a:pathLst>
                            <a:path w="826009" h="797052">
                              <a:moveTo>
                                <a:pt x="413004" y="0"/>
                              </a:moveTo>
                              <a:cubicBezTo>
                                <a:pt x="185928" y="0"/>
                                <a:pt x="0" y="178308"/>
                                <a:pt x="0" y="397764"/>
                              </a:cubicBezTo>
                              <a:cubicBezTo>
                                <a:pt x="0" y="618744"/>
                                <a:pt x="185928" y="797052"/>
                                <a:pt x="413004" y="797052"/>
                              </a:cubicBezTo>
                              <a:cubicBezTo>
                                <a:pt x="641604" y="797052"/>
                                <a:pt x="826009" y="618744"/>
                                <a:pt x="826009" y="397764"/>
                              </a:cubicBezTo>
                              <a:cubicBezTo>
                                <a:pt x="826009" y="178308"/>
                                <a:pt x="641604" y="0"/>
                                <a:pt x="413004"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s:wsp>
                      <wps:cNvPr id="2251" name="Shape 2251"/>
                      <wps:cNvSpPr/>
                      <wps:spPr>
                        <a:xfrm>
                          <a:off x="0" y="559308"/>
                          <a:ext cx="826008" cy="797052"/>
                        </a:xfrm>
                        <a:custGeom>
                          <a:avLst/>
                          <a:gdLst/>
                          <a:ahLst/>
                          <a:cxnLst/>
                          <a:rect l="0" t="0" r="0" b="0"/>
                          <a:pathLst>
                            <a:path w="826008" h="797052">
                              <a:moveTo>
                                <a:pt x="413003" y="0"/>
                              </a:moveTo>
                              <a:cubicBezTo>
                                <a:pt x="640080" y="0"/>
                                <a:pt x="826008" y="178308"/>
                                <a:pt x="826008" y="399288"/>
                              </a:cubicBezTo>
                              <a:cubicBezTo>
                                <a:pt x="826008" y="618744"/>
                                <a:pt x="640080" y="797052"/>
                                <a:pt x="413003" y="797052"/>
                              </a:cubicBezTo>
                              <a:cubicBezTo>
                                <a:pt x="184404" y="797052"/>
                                <a:pt x="0" y="618744"/>
                                <a:pt x="0" y="399288"/>
                              </a:cubicBezTo>
                              <a:cubicBezTo>
                                <a:pt x="0" y="178308"/>
                                <a:pt x="184404" y="0"/>
                                <a:pt x="413003" y="0"/>
                              </a:cubicBezTo>
                              <a:close/>
                            </a:path>
                          </a:pathLst>
                        </a:custGeom>
                        <a:ln w="0" cap="rnd">
                          <a:round/>
                        </a:ln>
                      </wps:spPr>
                      <wps:style>
                        <a:lnRef idx="0">
                          <a:srgbClr val="000000">
                            <a:alpha val="0"/>
                          </a:srgbClr>
                        </a:lnRef>
                        <a:fillRef idx="1">
                          <a:srgbClr val="AE004B"/>
                        </a:fillRef>
                        <a:effectRef idx="0">
                          <a:scrgbClr r="0" g="0" b="0"/>
                        </a:effectRef>
                        <a:fontRef idx="none"/>
                      </wps:style>
                      <wps:bodyPr/>
                    </wps:wsp>
                    <wps:wsp>
                      <wps:cNvPr id="2252" name="Shape 2252"/>
                      <wps:cNvSpPr/>
                      <wps:spPr>
                        <a:xfrm>
                          <a:off x="0" y="559309"/>
                          <a:ext cx="826008" cy="797051"/>
                        </a:xfrm>
                        <a:custGeom>
                          <a:avLst/>
                          <a:gdLst/>
                          <a:ahLst/>
                          <a:cxnLst/>
                          <a:rect l="0" t="0" r="0" b="0"/>
                          <a:pathLst>
                            <a:path w="826008" h="797051">
                              <a:moveTo>
                                <a:pt x="413003" y="0"/>
                              </a:moveTo>
                              <a:cubicBezTo>
                                <a:pt x="184404" y="0"/>
                                <a:pt x="0" y="178308"/>
                                <a:pt x="0" y="399288"/>
                              </a:cubicBezTo>
                              <a:cubicBezTo>
                                <a:pt x="0" y="618744"/>
                                <a:pt x="184404" y="797051"/>
                                <a:pt x="413003" y="797051"/>
                              </a:cubicBezTo>
                              <a:cubicBezTo>
                                <a:pt x="640080" y="797051"/>
                                <a:pt x="826008" y="618744"/>
                                <a:pt x="826008" y="399288"/>
                              </a:cubicBezTo>
                              <a:cubicBezTo>
                                <a:pt x="826008" y="178308"/>
                                <a:pt x="640080" y="0"/>
                                <a:pt x="413003"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44D8B7BF">
            <v:group id="Group 2247" style="position:absolute;margin-left:486pt;margin-top:9pt;width:117pt;height:106.8pt;z-index:251658240;mso-position-horizontal-relative:page;mso-position-vertical-relative:page" coordsize="14859,13563" o:spid="_x0000_s1026" w14:anchorId="11F771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">
              <v:shape id="Shape 2248" style="position:absolute;left:822;width:8261;height:7985;visibility:visible;mso-wrap-style:square;v-text-anchor:top" coordsize="826008,798576" o:spid="_x0000_s1027" filled="f" strokecolor="#ae004b" path="m413004,c184404,,,178309,,399288,,618744,184404,798576,413004,798576v228600,,413004,-179832,413004,-399288c826008,178309,641604,,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C+cIA&#10;AADdAAAADwAAAGRycy9kb3ducmV2LnhtbERPXWvCMBR9H/gfwhV8m6nd2LQaRQaC4BBW9f3SXNti&#10;c1OT2NZ/vzwM9ng436vNYBrRkfO1ZQWzaQKCuLC65lLB+bR7nYPwAVljY5kUPMnDZj16WWGmbc8/&#10;1OWhFDGEfYYKqhDaTEpfVGTQT21LHLmrdQZDhK6U2mEfw00j0yT5kAZrjg0VtvRVUXHLH0bBIT/P&#10;zTcu3Nvlcdddvzt+FvejUpPxsF2CCDSEf/Gfe68VpOl7nBvfx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oL5wgAAAN0AAAAPAAAAAAAAAAAAAAAAAJgCAABkcnMvZG93&#10;bnJldi54bWxQSwUGAAAAAAQABAD1AAAAhwMAAAAA&#10;">
                <v:stroke endcap="round"/>
                <v:path textboxrect="0,0,826008,798576" arrowok="t"/>
              </v:shape>
              <v:shape id="Shape 2249" style="position:absolute;left:6598;top:3200;width:8261;height:7970;visibility:visible;mso-wrap-style:square;v-text-anchor:top" coordsize="826009,797052" o:spid="_x0000_s1028" fillcolor="gray" stroked="f" strokeweight="0" path="m413004,c641604,,826009,178308,826009,397764v,220980,-184405,399288,-413005,399288c185928,797052,,618744,,397764,,178308,185928,,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MPcUA&#10;AADdAAAADwAAAGRycy9kb3ducmV2LnhtbESPUWvCMBSF3wX/Q7gD3zRd2WR2jSJj4pgg6PoDLs1d&#10;U0xuSpNp++/NYLDHwznnO5xyMzgrrtSH1rOCx0UGgrj2uuVGQfW1m7+ACBFZo/VMCkYKsFlPJyUW&#10;2t/4RNdzbESCcChQgYmxK6QMtSGHYeE74uR9+95hTLJvpO7xluDOyjzLltJhy2nBYEdvhurL+ccp&#10;WJ00m519v+yz8fh8cNW4t5+jUrOHYfsKItIQ/8N/7Q+tIM+fVvD7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Iw9xQAAAN0AAAAPAAAAAAAAAAAAAAAAAJgCAABkcnMv&#10;ZG93bnJldi54bWxQSwUGAAAAAAQABAD1AAAAigMAAAAA&#10;">
                <v:stroke endcap="round"/>
                <v:path textboxrect="0,0,826009,797052" arrowok="t"/>
              </v:shape>
              <v:shape id="Shape 2250" style="position:absolute;left:6598;top:3200;width:8261;height:7970;visibility:visible;mso-wrap-style:square;v-text-anchor:top" coordsize="826009,797052" o:spid="_x0000_s1029" filled="f" strokecolor="#ae004b" path="m413004,c185928,,,178308,,397764,,618744,185928,797052,413004,797052v228600,,413005,-178308,413005,-399288c826009,178308,641604,,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VNsIA&#10;AADdAAAADwAAAGRycy9kb3ducmV2LnhtbERPz2vCMBS+D/Y/hCfsNlMLG64aRTZkE3dwau+P5tkW&#10;m5eSZG3875eDsOPH93u5jqYTAznfWlYwm2YgiCurW64VnE/b5zkIH5A1dpZJwY08rFePD0sstB35&#10;h4ZjqEUKYV+ggiaEvpDSVw0Z9FPbEyfuYp3BkKCrpXY4pnDTyTzLXqXBllNDgz29N1Rdj79GAe0P&#10;8xKHj++yHIfZdfcW3fYzKvU0iZsFiEAx/Ivv7i+tIM9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dU2wgAAAN0AAAAPAAAAAAAAAAAAAAAAAJgCAABkcnMvZG93&#10;bnJldi54bWxQSwUGAAAAAAQABAD1AAAAhwMAAAAA&#10;">
                <v:stroke endcap="round"/>
                <v:path textboxrect="0,0,826009,797052" arrowok="t"/>
              </v:shape>
              <v:shape id="Shape 2251" style="position:absolute;top:5593;width:8260;height:7970;visibility:visible;mso-wrap-style:square;v-text-anchor:top" coordsize="826008,797052" o:spid="_x0000_s1030" fillcolor="#ae004b" stroked="f" strokeweight="0" path="m413003,c640080,,826008,178308,826008,399288v,219456,-185928,397764,-413005,397764c184404,797052,,618744,,399288,,178308,184404,,41300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uasYA&#10;AADdAAAADwAAAGRycy9kb3ducmV2LnhtbESPT4vCMBTE7wt+h/AEb2tqwUW6RlkWRBFh/bN72Nuj&#10;eU2LzUttotZvbwTB4zAzv2Gm887W4kKtrxwrGA0TEMS50xUbBb+HxfsEhA/IGmvHpOBGHuaz3tsU&#10;M+2uvKPLPhgRIewzVFCG0GRS+rwki37oGuLoFa61GKJsjdQtXiPc1jJNkg9pseK4UGJD3yXlx/3Z&#10;KjDH7f/fYd1hcVqb5W0jf0wVCqUG/e7rE0SgLrzCz/ZKK0jT8Q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PuasYAAADdAAAADwAAAAAAAAAAAAAAAACYAgAAZHJz&#10;L2Rvd25yZXYueG1sUEsFBgAAAAAEAAQA9QAAAIsDAAAAAA==&#10;">
                <v:stroke endcap="round"/>
                <v:path textboxrect="0,0,826008,797052" arrowok="t"/>
              </v:shape>
              <v:shape id="Shape 2252" style="position:absolute;top:5593;width:8260;height:7970;visibility:visible;mso-wrap-style:square;v-text-anchor:top" coordsize="826008,797051" o:spid="_x0000_s1031" filled="f" strokecolor="#ae004b" path="m413003,c184404,,,178308,,399288,,618744,184404,797051,413003,797051v227077,,413005,-178307,413005,-397763c826008,178308,640080,,41300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jFMQA&#10;AADdAAAADwAAAGRycy9kb3ducmV2LnhtbESPQWvCQBSE74X+h+UJvdWNQSVEV2kLQj0m6v0l+5qk&#10;zb5Ns6uJ/nq3UPA4zMw3zHo7mlZcqHeNZQWzaQSCuLS64UrB8bB7TUA4j6yxtUwKruRgu3l+WmOq&#10;7cAZXXJfiQBhl6KC2vsuldKVNRl0U9sRB+/L9gZ9kH0ldY9DgJtWxlG0lAYbDgs1dvRRU/mTn42C&#10;gRvaZ8fi9N5SUnxXv/OrvM2VepmMbysQnkb/CP+3P7WCOF7E8Pc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4xTEAAAA3QAAAA8AAAAAAAAAAAAAAAAAmAIAAGRycy9k&#10;b3ducmV2LnhtbFBLBQYAAAAABAAEAPUAAACJAwAAAAA=&#10;">
                <v:stroke endcap="round"/>
                <v:path textboxrect="0,0,826008,797051" arrowok="t"/>
              </v:shape>
              <w10:wrap type="square" anchorx="page" anchory="page"/>
            </v:group>
          </w:pict>
        </mc:Fallback>
      </mc:AlternateContent>
    </w:r>
    <w:r>
      <w:rPr>
        <w:sz w:val="28"/>
      </w:rPr>
      <w:t xml:space="preserve">TEMPLATE CONFIDENTIALITY POLICY </w:t>
    </w:r>
  </w:p>
  <w:p w14:paraId="137EBDF0" w14:textId="77777777" w:rsidR="00F56712" w:rsidRDefault="00984994">
    <w:pPr>
      <w:spacing w:after="0" w:line="259" w:lineRule="auto"/>
      <w:ind w:left="0" w:firstLine="0"/>
      <w:jc w:val="left"/>
    </w:pPr>
    <w:r>
      <w:rPr>
        <w:sz w:val="28"/>
      </w:rPr>
      <w:t xml:space="preserve"> </w:t>
    </w:r>
  </w:p>
  <w:p w14:paraId="00496CEB" w14:textId="77777777" w:rsidR="00F56712" w:rsidRDefault="00984994">
    <w:pPr>
      <w:spacing w:after="0" w:line="259" w:lineRule="auto"/>
      <w:ind w:left="0" w:firstLine="0"/>
      <w:jc w:val="left"/>
    </w:pPr>
    <w:r>
      <w:rPr>
        <w:rFonts w:ascii="Arial" w:eastAsia="Arial" w:hAnsi="Arial" w:cs="Arial"/>
        <w:sz w:val="24"/>
      </w:rPr>
      <w:t xml:space="preserve"> </w:t>
    </w:r>
  </w:p>
  <w:p w14:paraId="1BE426D9" w14:textId="77777777" w:rsidR="00F56712" w:rsidRDefault="00984994">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0A3" w14:textId="151F8618" w:rsidR="00F56712" w:rsidRDefault="00F56712">
    <w:pPr>
      <w:spacing w:after="0" w:line="259" w:lineRule="auto"/>
      <w:ind w:left="0" w:firstLine="0"/>
      <w:jc w:val="left"/>
    </w:pPr>
  </w:p>
  <w:p w14:paraId="05A8BFDF" w14:textId="52C0E0D2" w:rsidR="00F56712" w:rsidRDefault="47527CB5" w:rsidP="00A02C0C">
    <w:pPr>
      <w:spacing w:after="0" w:line="259" w:lineRule="auto"/>
      <w:ind w:left="0" w:firstLine="0"/>
      <w:jc w:val="center"/>
      <w:rPr>
        <w:color w:val="000000" w:themeColor="text1"/>
      </w:rPr>
    </w:pPr>
    <w:r>
      <w:rPr>
        <w:noProof/>
      </w:rPr>
      <w:drawing>
        <wp:inline distT="0" distB="0" distL="0" distR="0" wp14:anchorId="02907BCE" wp14:editId="47527CB5">
          <wp:extent cx="908224" cy="688425"/>
          <wp:effectExtent l="0" t="0" r="0" b="0"/>
          <wp:docPr id="1831459498" name="Picture 183145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t="12411" b="11790"/>
                  <a:stretch>
                    <a:fillRect/>
                  </a:stretch>
                </pic:blipFill>
                <pic:spPr>
                  <a:xfrm>
                    <a:off x="0" y="0"/>
                    <a:ext cx="908224" cy="688425"/>
                  </a:xfrm>
                  <a:prstGeom prst="rect">
                    <a:avLst/>
                  </a:prstGeom>
                </pic:spPr>
              </pic:pic>
            </a:graphicData>
          </a:graphic>
        </wp:inline>
      </w:drawing>
    </w:r>
  </w:p>
  <w:p w14:paraId="4C7DBD24" w14:textId="32AD4159" w:rsidR="00A02C0C" w:rsidRDefault="00E5122A" w:rsidP="00A02C0C">
    <w:pPr>
      <w:spacing w:after="0" w:line="259" w:lineRule="auto"/>
      <w:ind w:left="0" w:firstLine="0"/>
      <w:jc w:val="center"/>
      <w:rPr>
        <w:color w:val="000000" w:themeColor="text1"/>
      </w:rPr>
    </w:pPr>
    <w:r>
      <w:rPr>
        <w:color w:val="000000" w:themeColor="text1"/>
      </w:rPr>
      <w:t xml:space="preserve">hArt, CODA Music Centre, Chewton Farm Rd, </w:t>
    </w:r>
    <w:proofErr w:type="spellStart"/>
    <w:r>
      <w:rPr>
        <w:color w:val="000000" w:themeColor="text1"/>
      </w:rPr>
      <w:t>Walkford</w:t>
    </w:r>
    <w:proofErr w:type="spellEnd"/>
    <w:r>
      <w:rPr>
        <w:color w:val="000000" w:themeColor="text1"/>
      </w:rPr>
      <w:t xml:space="preserve">, Dorset. BH23 </w:t>
    </w:r>
    <w:r w:rsidR="00E608C2">
      <w:rPr>
        <w:color w:val="000000" w:themeColor="text1"/>
      </w:rPr>
      <w:t>5QL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8E06" w14:textId="77777777" w:rsidR="00F56712" w:rsidRDefault="00984994">
    <w:pPr>
      <w:spacing w:after="0" w:line="259" w:lineRule="auto"/>
      <w:ind w:left="0" w:firstLine="0"/>
      <w:jc w:val="left"/>
    </w:pPr>
    <w:r>
      <w:rPr>
        <w:noProof/>
      </w:rPr>
      <mc:AlternateContent>
        <mc:Choice Requires="wpg">
          <w:drawing>
            <wp:anchor distT="0" distB="0" distL="114300" distR="114300" simplePos="0" relativeHeight="251660288" behindDoc="0" locked="0" layoutInCell="1" allowOverlap="1" wp14:anchorId="7DFA9211" wp14:editId="10C2848C">
              <wp:simplePos x="0" y="0"/>
              <wp:positionH relativeFrom="page">
                <wp:posOffset>6172200</wp:posOffset>
              </wp:positionH>
              <wp:positionV relativeFrom="page">
                <wp:posOffset>114300</wp:posOffset>
              </wp:positionV>
              <wp:extent cx="1485900" cy="1356360"/>
              <wp:effectExtent l="0" t="0" r="0" b="0"/>
              <wp:wrapSquare wrapText="bothSides"/>
              <wp:docPr id="2175" name="Group 2175"/>
              <wp:cNvGraphicFramePr/>
              <a:graphic xmlns:a="http://schemas.openxmlformats.org/drawingml/2006/main">
                <a:graphicData uri="http://schemas.microsoft.com/office/word/2010/wordprocessingGroup">
                  <wpg:wgp>
                    <wpg:cNvGrpSpPr/>
                    <wpg:grpSpPr>
                      <a:xfrm>
                        <a:off x="0" y="0"/>
                        <a:ext cx="1485900" cy="1356360"/>
                        <a:chOff x="0" y="0"/>
                        <a:chExt cx="1485900" cy="1356360"/>
                      </a:xfrm>
                    </wpg:grpSpPr>
                    <wps:wsp>
                      <wps:cNvPr id="2176" name="Shape 2176"/>
                      <wps:cNvSpPr/>
                      <wps:spPr>
                        <a:xfrm>
                          <a:off x="82296" y="0"/>
                          <a:ext cx="826008" cy="798576"/>
                        </a:xfrm>
                        <a:custGeom>
                          <a:avLst/>
                          <a:gdLst/>
                          <a:ahLst/>
                          <a:cxnLst/>
                          <a:rect l="0" t="0" r="0" b="0"/>
                          <a:pathLst>
                            <a:path w="826008" h="798576">
                              <a:moveTo>
                                <a:pt x="413004" y="0"/>
                              </a:moveTo>
                              <a:cubicBezTo>
                                <a:pt x="184404" y="0"/>
                                <a:pt x="0" y="178309"/>
                                <a:pt x="0" y="399288"/>
                              </a:cubicBezTo>
                              <a:cubicBezTo>
                                <a:pt x="0" y="618744"/>
                                <a:pt x="184404" y="798576"/>
                                <a:pt x="413004" y="798576"/>
                              </a:cubicBezTo>
                              <a:cubicBezTo>
                                <a:pt x="641604" y="798576"/>
                                <a:pt x="826008" y="618744"/>
                                <a:pt x="826008" y="399288"/>
                              </a:cubicBezTo>
                              <a:cubicBezTo>
                                <a:pt x="826008" y="178309"/>
                                <a:pt x="641604" y="0"/>
                                <a:pt x="413004"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s:wsp>
                      <wps:cNvPr id="2177" name="Shape 2177"/>
                      <wps:cNvSpPr/>
                      <wps:spPr>
                        <a:xfrm>
                          <a:off x="659892" y="320040"/>
                          <a:ext cx="826009" cy="797052"/>
                        </a:xfrm>
                        <a:custGeom>
                          <a:avLst/>
                          <a:gdLst/>
                          <a:ahLst/>
                          <a:cxnLst/>
                          <a:rect l="0" t="0" r="0" b="0"/>
                          <a:pathLst>
                            <a:path w="826009" h="797052">
                              <a:moveTo>
                                <a:pt x="413004" y="0"/>
                              </a:moveTo>
                              <a:cubicBezTo>
                                <a:pt x="641604" y="0"/>
                                <a:pt x="826009" y="178308"/>
                                <a:pt x="826009" y="397764"/>
                              </a:cubicBezTo>
                              <a:cubicBezTo>
                                <a:pt x="826009" y="618744"/>
                                <a:pt x="641604" y="797052"/>
                                <a:pt x="413004" y="797052"/>
                              </a:cubicBezTo>
                              <a:cubicBezTo>
                                <a:pt x="185928" y="797052"/>
                                <a:pt x="0" y="618744"/>
                                <a:pt x="0" y="397764"/>
                              </a:cubicBezTo>
                              <a:cubicBezTo>
                                <a:pt x="0" y="178308"/>
                                <a:pt x="185928" y="0"/>
                                <a:pt x="413004" y="0"/>
                              </a:cubicBezTo>
                              <a:close/>
                            </a:path>
                          </a:pathLst>
                        </a:custGeom>
                        <a:ln w="0" cap="rnd">
                          <a:round/>
                        </a:ln>
                      </wps:spPr>
                      <wps:style>
                        <a:lnRef idx="0">
                          <a:srgbClr val="000000">
                            <a:alpha val="0"/>
                          </a:srgbClr>
                        </a:lnRef>
                        <a:fillRef idx="1">
                          <a:srgbClr val="808080"/>
                        </a:fillRef>
                        <a:effectRef idx="0">
                          <a:scrgbClr r="0" g="0" b="0"/>
                        </a:effectRef>
                        <a:fontRef idx="none"/>
                      </wps:style>
                      <wps:bodyPr/>
                    </wps:wsp>
                    <wps:wsp>
                      <wps:cNvPr id="2178" name="Shape 2178"/>
                      <wps:cNvSpPr/>
                      <wps:spPr>
                        <a:xfrm>
                          <a:off x="659892" y="320040"/>
                          <a:ext cx="826009" cy="797052"/>
                        </a:xfrm>
                        <a:custGeom>
                          <a:avLst/>
                          <a:gdLst/>
                          <a:ahLst/>
                          <a:cxnLst/>
                          <a:rect l="0" t="0" r="0" b="0"/>
                          <a:pathLst>
                            <a:path w="826009" h="797052">
                              <a:moveTo>
                                <a:pt x="413004" y="0"/>
                              </a:moveTo>
                              <a:cubicBezTo>
                                <a:pt x="185928" y="0"/>
                                <a:pt x="0" y="178308"/>
                                <a:pt x="0" y="397764"/>
                              </a:cubicBezTo>
                              <a:cubicBezTo>
                                <a:pt x="0" y="618744"/>
                                <a:pt x="185928" y="797052"/>
                                <a:pt x="413004" y="797052"/>
                              </a:cubicBezTo>
                              <a:cubicBezTo>
                                <a:pt x="641604" y="797052"/>
                                <a:pt x="826009" y="618744"/>
                                <a:pt x="826009" y="397764"/>
                              </a:cubicBezTo>
                              <a:cubicBezTo>
                                <a:pt x="826009" y="178308"/>
                                <a:pt x="641604" y="0"/>
                                <a:pt x="413004"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s:wsp>
                      <wps:cNvPr id="2179" name="Shape 2179"/>
                      <wps:cNvSpPr/>
                      <wps:spPr>
                        <a:xfrm>
                          <a:off x="0" y="559308"/>
                          <a:ext cx="826008" cy="797052"/>
                        </a:xfrm>
                        <a:custGeom>
                          <a:avLst/>
                          <a:gdLst/>
                          <a:ahLst/>
                          <a:cxnLst/>
                          <a:rect l="0" t="0" r="0" b="0"/>
                          <a:pathLst>
                            <a:path w="826008" h="797052">
                              <a:moveTo>
                                <a:pt x="413003" y="0"/>
                              </a:moveTo>
                              <a:cubicBezTo>
                                <a:pt x="640080" y="0"/>
                                <a:pt x="826008" y="178308"/>
                                <a:pt x="826008" y="399288"/>
                              </a:cubicBezTo>
                              <a:cubicBezTo>
                                <a:pt x="826008" y="618744"/>
                                <a:pt x="640080" y="797052"/>
                                <a:pt x="413003" y="797052"/>
                              </a:cubicBezTo>
                              <a:cubicBezTo>
                                <a:pt x="184404" y="797052"/>
                                <a:pt x="0" y="618744"/>
                                <a:pt x="0" y="399288"/>
                              </a:cubicBezTo>
                              <a:cubicBezTo>
                                <a:pt x="0" y="178308"/>
                                <a:pt x="184404" y="0"/>
                                <a:pt x="413003" y="0"/>
                              </a:cubicBezTo>
                              <a:close/>
                            </a:path>
                          </a:pathLst>
                        </a:custGeom>
                        <a:ln w="0" cap="rnd">
                          <a:round/>
                        </a:ln>
                      </wps:spPr>
                      <wps:style>
                        <a:lnRef idx="0">
                          <a:srgbClr val="000000">
                            <a:alpha val="0"/>
                          </a:srgbClr>
                        </a:lnRef>
                        <a:fillRef idx="1">
                          <a:srgbClr val="AE004B"/>
                        </a:fillRef>
                        <a:effectRef idx="0">
                          <a:scrgbClr r="0" g="0" b="0"/>
                        </a:effectRef>
                        <a:fontRef idx="none"/>
                      </wps:style>
                      <wps:bodyPr/>
                    </wps:wsp>
                    <wps:wsp>
                      <wps:cNvPr id="2180" name="Shape 2180"/>
                      <wps:cNvSpPr/>
                      <wps:spPr>
                        <a:xfrm>
                          <a:off x="0" y="559309"/>
                          <a:ext cx="826008" cy="797051"/>
                        </a:xfrm>
                        <a:custGeom>
                          <a:avLst/>
                          <a:gdLst/>
                          <a:ahLst/>
                          <a:cxnLst/>
                          <a:rect l="0" t="0" r="0" b="0"/>
                          <a:pathLst>
                            <a:path w="826008" h="797051">
                              <a:moveTo>
                                <a:pt x="413003" y="0"/>
                              </a:moveTo>
                              <a:cubicBezTo>
                                <a:pt x="184404" y="0"/>
                                <a:pt x="0" y="178308"/>
                                <a:pt x="0" y="399288"/>
                              </a:cubicBezTo>
                              <a:cubicBezTo>
                                <a:pt x="0" y="618744"/>
                                <a:pt x="184404" y="797051"/>
                                <a:pt x="413003" y="797051"/>
                              </a:cubicBezTo>
                              <a:cubicBezTo>
                                <a:pt x="640080" y="797051"/>
                                <a:pt x="826008" y="618744"/>
                                <a:pt x="826008" y="399288"/>
                              </a:cubicBezTo>
                              <a:cubicBezTo>
                                <a:pt x="826008" y="178308"/>
                                <a:pt x="640080" y="0"/>
                                <a:pt x="413003" y="0"/>
                              </a:cubicBezTo>
                              <a:close/>
                            </a:path>
                          </a:pathLst>
                        </a:custGeom>
                        <a:ln w="9525" cap="rnd">
                          <a:round/>
                        </a:ln>
                      </wps:spPr>
                      <wps:style>
                        <a:lnRef idx="1">
                          <a:srgbClr val="AE004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C8C12E2">
            <v:group id="Group 2175" style="position:absolute;margin-left:486pt;margin-top:9pt;width:117pt;height:106.8pt;z-index:251660288;mso-position-horizontal-relative:page;mso-position-vertical-relative:page" coordsize="14859,13563" o:spid="_x0000_s1026" w14:anchorId="5E4F5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">
              <v:shape id="Shape 2176" style="position:absolute;left:822;width:8261;height:7985;visibility:visible;mso-wrap-style:square;v-text-anchor:top" coordsize="826008,798576" o:spid="_x0000_s1027" filled="f" strokecolor="#ae004b" path="m413004,c184404,,,178309,,399288,,618744,184404,798576,413004,798576v228600,,413004,-179832,413004,-399288c826008,178309,641604,,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0cUA&#10;AADdAAAADwAAAGRycy9kb3ducmV2LnhtbESPzWrDMBCE74W8g9hAb42cFPLjWA6hECi0BOok98Xa&#10;2CbWypEU2337qlDocZiZb5hsN5pW9OR8Y1nBfJaAIC6tbrhScD4dXtYgfEDW2FomBd/kYZdPnjJM&#10;tR34i/oiVCJC2KeooA6hS6X0ZU0G/cx2xNG7WmcwROkqqR0OEW5auUiSpTTYcFyosaO3mspb8TAK&#10;Porz2nzixr1eHnfdD4fjqrwflXqejvstiEBj+A//td+1gsV8tYT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BjRxQAAAN0AAAAPAAAAAAAAAAAAAAAAAJgCAABkcnMv&#10;ZG93bnJldi54bWxQSwUGAAAAAAQABAD1AAAAigMAAAAA&#10;">
                <v:stroke endcap="round"/>
                <v:path textboxrect="0,0,826008,798576" arrowok="t"/>
              </v:shape>
              <v:shape id="Shape 2177" style="position:absolute;left:6598;top:3200;width:8261;height:7970;visibility:visible;mso-wrap-style:square;v-text-anchor:top" coordsize="826009,797052" o:spid="_x0000_s1028" fillcolor="gray" stroked="f" strokeweight="0" path="m413004,c641604,,826009,178308,826009,397764v,220980,-184405,399288,-413005,399288c185928,797052,,618744,,397764,,178308,185928,,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FcQA&#10;AADdAAAADwAAAGRycy9kb3ducmV2LnhtbESP3WoCMRSE7wu+QziCdzWrYK2rUUQUpYWCPw9w2Bw3&#10;i8nJsom6+/amUOjlMDPfMItV66x4UBMqzwpGwwwEceF1xaWCy3n3/gkiRGSN1jMp6CjAatl7W2Cu&#10;/ZOP9DjFUiQIhxwVmBjrXMpQGHIYhr4mTt7VNw5jkk0pdYPPBHdWjrPsQzqsOC0YrGljqLid7k7B&#10;7KjZ7Oz2ts+6n8m3u3R7+9UpNei36zmISG38D/+1D1rBeDSdwu+b9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FhXEAAAA3QAAAA8AAAAAAAAAAAAAAAAAmAIAAGRycy9k&#10;b3ducmV2LnhtbFBLBQYAAAAABAAEAPUAAACJAwAAAAA=&#10;">
                <v:stroke endcap="round"/>
                <v:path textboxrect="0,0,826009,797052" arrowok="t"/>
              </v:shape>
              <v:shape id="Shape 2178" style="position:absolute;left:6598;top:3200;width:8261;height:7970;visibility:visible;mso-wrap-style:square;v-text-anchor:top" coordsize="826009,797052" o:spid="_x0000_s1029" filled="f" strokecolor="#ae004b" path="m413004,c185928,,,178308,,397764,,618744,185928,797052,413004,797052v228600,,413005,-178308,413005,-399288c826009,178308,641604,,4130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kLMIA&#10;AADdAAAADwAAAGRycy9kb3ducmV2LnhtbERPPW/CMBDdkfofrKvEBk4YgAYMqlohqNqB0mY/xUcS&#10;EZ8j203cf4+HSh2f3vd2H00nBnK+tawgn2cgiCurW64VfH8dZmsQPiBr7CyTgl/ysN89TLZYaDvy&#10;Jw2XUIsUwr5ABU0IfSGlrxoy6Oe2J07c1TqDIUFXS+1wTOGmk4ssW0qDLaeGBnt6aai6XX6MAno/&#10;r0scXj/Kchzy29tTdIdjVGr6GJ83IALF8C/+c5+0gkW+SnPT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swgAAAN0AAAAPAAAAAAAAAAAAAAAAAJgCAABkcnMvZG93&#10;bnJldi54bWxQSwUGAAAAAAQABAD1AAAAhwMAAAAA&#10;">
                <v:stroke endcap="round"/>
                <v:path textboxrect="0,0,826009,797052" arrowok="t"/>
              </v:shape>
              <v:shape id="Shape 2179" style="position:absolute;top:5593;width:8260;height:7970;visibility:visible;mso-wrap-style:square;v-text-anchor:top" coordsize="826008,797052" o:spid="_x0000_s1030" fillcolor="#ae004b" stroked="f" strokeweight="0" path="m413003,c640080,,826008,178308,826008,399288v,219456,-185928,397764,-413005,397764c184404,797052,,618744,,399288,,178308,184404,,41300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fcMcA&#10;AADdAAAADwAAAGRycy9kb3ducmV2LnhtbESPT2vCQBTE74LfYXlCb3Wjh9bGbEQEaZFCrX8O3h7Z&#10;l00w+zZmtxq/fbdQ8DjMzG+YbNHbRlyp87VjBZNxAoK4cLpmo+CwXz/PQPiArLFxTAru5GGRDwcZ&#10;ptrd+Juuu2BEhLBPUUEVQptK6YuKLPqxa4mjV7rOYoiyM1J3eItw28hpkrxIizXHhQpbWlVUnHc/&#10;VoE5b0/H/abH8rIx7/dP+WXqUCr1NOqXcxCB+vAI/7c/tILp5PUN/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133DHAAAA3QAAAA8AAAAAAAAAAAAAAAAAmAIAAGRy&#10;cy9kb3ducmV2LnhtbFBLBQYAAAAABAAEAPUAAACMAwAAAAA=&#10;">
                <v:stroke endcap="round"/>
                <v:path textboxrect="0,0,826008,797052" arrowok="t"/>
              </v:shape>
              <v:shape id="Shape 2180" style="position:absolute;top:5593;width:8260;height:7970;visibility:visible;mso-wrap-style:square;v-text-anchor:top" coordsize="826008,797051" o:spid="_x0000_s1031" filled="f" strokecolor="#ae004b" path="m413003,c184404,,,178308,,399288,,618744,184404,797051,413003,797051v227077,,413005,-178307,413005,-397763c826008,178308,640080,,41300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Vw8EA&#10;AADdAAAADwAAAGRycy9kb3ducmV2LnhtbERPTW+CQBC9N/E/bKaJt7JoiCGU1dgmTfSItfeBnQKV&#10;nUV2FfTXuweTHl/ed76ZTCeuNLjWsoJFFIMgrqxuuVZw/P56S0E4j6yxs0wKbuRgs5695JhpO3JB&#10;14OvRQhhl6GCxvs+k9JVDRl0ke2JA/drB4M+wKGWesAxhJtOLuN4JQ22HBoa7Omzoep0uBgFI7e0&#10;L47lz0dHaflXn5ObvCdKzV+n7TsIT5P/Fz/dO61guUjD/vAmP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lcPBAAAA3QAAAA8AAAAAAAAAAAAAAAAAmAIAAGRycy9kb3du&#10;cmV2LnhtbFBLBQYAAAAABAAEAPUAAACGAwAAAAA=&#10;">
                <v:stroke endcap="round"/>
                <v:path textboxrect="0,0,826008,797051" arrowok="t"/>
              </v:shape>
              <w10:wrap type="square" anchorx="page" anchory="page"/>
            </v:group>
          </w:pict>
        </mc:Fallback>
      </mc:AlternateContent>
    </w:r>
    <w:r>
      <w:rPr>
        <w:sz w:val="28"/>
      </w:rPr>
      <w:t xml:space="preserve">TEMPLATE CONFIDENTIALITY POLICY </w:t>
    </w:r>
  </w:p>
  <w:p w14:paraId="11A456FF" w14:textId="77777777" w:rsidR="00F56712" w:rsidRDefault="00984994">
    <w:pPr>
      <w:spacing w:after="0" w:line="259" w:lineRule="auto"/>
      <w:ind w:left="0" w:firstLine="0"/>
      <w:jc w:val="left"/>
    </w:pPr>
    <w:r>
      <w:rPr>
        <w:sz w:val="28"/>
      </w:rPr>
      <w:t xml:space="preserve"> </w:t>
    </w:r>
  </w:p>
  <w:p w14:paraId="68AA2DCE" w14:textId="77777777" w:rsidR="00F56712" w:rsidRDefault="00984994">
    <w:pPr>
      <w:spacing w:after="0" w:line="259" w:lineRule="auto"/>
      <w:ind w:left="0" w:firstLine="0"/>
      <w:jc w:val="left"/>
    </w:pPr>
    <w:r>
      <w:rPr>
        <w:rFonts w:ascii="Arial" w:eastAsia="Arial" w:hAnsi="Arial" w:cs="Arial"/>
        <w:sz w:val="24"/>
      </w:rPr>
      <w:t xml:space="preserve"> </w:t>
    </w:r>
  </w:p>
  <w:p w14:paraId="63AC2860" w14:textId="77777777" w:rsidR="00F56712" w:rsidRDefault="00984994">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66FA3"/>
    <w:multiLevelType w:val="hybridMultilevel"/>
    <w:tmpl w:val="324E3368"/>
    <w:lvl w:ilvl="0" w:tplc="836A0CE6">
      <w:start w:val="1"/>
      <w:numFmt w:val="bullet"/>
      <w:lvlText w:val="•"/>
      <w:lvlJc w:val="left"/>
      <w:pPr>
        <w:ind w:left="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8004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F015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830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D8B1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FE7C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EEF0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34C4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C21DD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03474F8"/>
    <w:multiLevelType w:val="hybridMultilevel"/>
    <w:tmpl w:val="31EC7548"/>
    <w:lvl w:ilvl="0" w:tplc="D71C09AA">
      <w:start w:val="1"/>
      <w:numFmt w:val="bullet"/>
      <w:lvlText w:val="•"/>
      <w:lvlJc w:val="left"/>
      <w:pPr>
        <w:ind w:left="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34045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7AC2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5682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62DE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94D3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1CDF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65EF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B68E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712"/>
    <w:rsid w:val="0030691D"/>
    <w:rsid w:val="003704C7"/>
    <w:rsid w:val="005850BD"/>
    <w:rsid w:val="007A2E48"/>
    <w:rsid w:val="00836A42"/>
    <w:rsid w:val="00850FF9"/>
    <w:rsid w:val="008D00CD"/>
    <w:rsid w:val="00915901"/>
    <w:rsid w:val="00980308"/>
    <w:rsid w:val="00984994"/>
    <w:rsid w:val="00A02C0C"/>
    <w:rsid w:val="00BF4CEE"/>
    <w:rsid w:val="00CC44B9"/>
    <w:rsid w:val="00D632C7"/>
    <w:rsid w:val="00E10B29"/>
    <w:rsid w:val="00E5122A"/>
    <w:rsid w:val="00E608C2"/>
    <w:rsid w:val="00F56712"/>
    <w:rsid w:val="47527CB5"/>
    <w:rsid w:val="5055B148"/>
    <w:rsid w:val="629B010A"/>
    <w:rsid w:val="6B3ACB47"/>
    <w:rsid w:val="7587F727"/>
    <w:rsid w:val="7B0B633E"/>
    <w:rsid w:val="7D0423FB"/>
    <w:rsid w:val="7FDED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63146"/>
  <w15:docId w15:val="{A2C54970-BBA9-44A6-AA32-8E914D31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2.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jpeg"/><Relationship Id="rId14" Type="http://schemas.openxmlformats.org/officeDocument/2006/relationships/image" Target="media/image14.jpeg"/></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2.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jpeg"/><Relationship Id="rId14"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24D2E738D62C4EA81830C6F29BB864" ma:contentTypeVersion="12" ma:contentTypeDescription="Create a new document." ma:contentTypeScope="" ma:versionID="70873093abc558847d9d968cf58e244e">
  <xsd:schema xmlns:xsd="http://www.w3.org/2001/XMLSchema" xmlns:xs="http://www.w3.org/2001/XMLSchema" xmlns:p="http://schemas.microsoft.com/office/2006/metadata/properties" xmlns:ns2="14455b11-181a-49dc-99a5-928acb03032d" xmlns:ns3="fb9af5ae-1a32-469a-a4d5-2a0b8542ae9a" targetNamespace="http://schemas.microsoft.com/office/2006/metadata/properties" ma:root="true" ma:fieldsID="c7aeb86d2c1312970f3ae63979672c05" ns2:_="" ns3:_="">
    <xsd:import namespace="14455b11-181a-49dc-99a5-928acb03032d"/>
    <xsd:import namespace="fb9af5ae-1a32-469a-a4d5-2a0b8542ae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55b11-181a-49dc-99a5-928acb0303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9af5ae-1a32-469a-a4d5-2a0b8542ae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8E543-454F-4728-8E23-78A94F1A2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55b11-181a-49dc-99a5-928acb03032d"/>
    <ds:schemaRef ds:uri="fb9af5ae-1a32-469a-a4d5-2a0b8542a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971982-8288-42F9-81E6-1D77620704F1}">
  <ds:schemaRefs>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fb9af5ae-1a32-469a-a4d5-2a0b8542ae9a"/>
    <ds:schemaRef ds:uri="14455b11-181a-49dc-99a5-928acb03032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ABABFB1-83A4-423E-BF4D-6FB71DFF35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780</Words>
  <Characters>4449</Characters>
  <Application>Microsoft Office Word</Application>
  <DocSecurity>0</DocSecurity>
  <Lines>37</Lines>
  <Paragraphs>10</Paragraphs>
  <ScaleCrop>false</ScaleCrop>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Template Confidentiality Policy.doc</dc:title>
  <dc:subject/>
  <dc:creator>Volunteer</dc:creator>
  <cp:keywords/>
  <cp:lastModifiedBy>Martin Pettett</cp:lastModifiedBy>
  <cp:revision>7</cp:revision>
  <dcterms:created xsi:type="dcterms:W3CDTF">2019-08-05T13:21:00Z</dcterms:created>
  <dcterms:modified xsi:type="dcterms:W3CDTF">2021-07-28T12:27:00Z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0x0101004D24D2E738D62C4EA81830C6F29BB864</vt:lpwstr>
  </property>
</Properties>
</file>